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93" w:rsidRPr="008A354F" w:rsidRDefault="004B1F46" w:rsidP="008A354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Бюджетное общеобразовательное учреждение </w:t>
      </w:r>
    </w:p>
    <w:p w:rsidR="00B81693" w:rsidRPr="008A354F" w:rsidRDefault="004B1F46" w:rsidP="008A354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>«Тарская средняя общеобразовательная школа №3»</w:t>
      </w:r>
    </w:p>
    <w:p w:rsidR="00B81693" w:rsidRPr="008A354F" w:rsidRDefault="004B1F46" w:rsidP="008A354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>Тарского муниципального района Омской области</w:t>
      </w:r>
    </w:p>
    <w:p w:rsidR="007E5E16" w:rsidRPr="008A354F" w:rsidRDefault="007E5E16" w:rsidP="008A354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1693" w:rsidRPr="008A354F" w:rsidRDefault="004B1F46" w:rsidP="008A354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>ПРОТОКОЛ</w:t>
      </w:r>
    </w:p>
    <w:p w:rsidR="00B81693" w:rsidRPr="008A354F" w:rsidRDefault="004B1F46" w:rsidP="008A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>заседания Управляющего совета</w:t>
      </w:r>
      <w:r w:rsidRPr="008A354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</w:p>
    <w:p w:rsidR="00B81693" w:rsidRPr="008A354F" w:rsidRDefault="004B1F46" w:rsidP="008A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БОУ «Тарская СОШ №3»</w:t>
      </w:r>
    </w:p>
    <w:p w:rsidR="00B81693" w:rsidRPr="008A354F" w:rsidRDefault="00B81693" w:rsidP="008A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</w:pPr>
    </w:p>
    <w:p w:rsidR="00B81693" w:rsidRPr="008A354F" w:rsidRDefault="00617E05" w:rsidP="008A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>26 августа</w:t>
      </w:r>
      <w:r w:rsidR="007B7064"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2024</w:t>
      </w:r>
      <w:r w:rsidR="004B1F46" w:rsidRPr="008A35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                                                                                                                        № </w:t>
      </w:r>
      <w:r w:rsidR="004B1F46" w:rsidRPr="008A354F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B81693" w:rsidRPr="008A354F" w:rsidRDefault="00B81693" w:rsidP="008A35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0"/>
          <w:szCs w:val="20"/>
        </w:rPr>
      </w:pPr>
    </w:p>
    <w:p w:rsidR="00B81693" w:rsidRPr="008A354F" w:rsidRDefault="004B1F46" w:rsidP="008A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iCs/>
          <w:spacing w:val="-6"/>
          <w:sz w:val="20"/>
          <w:szCs w:val="20"/>
        </w:rPr>
        <w:t xml:space="preserve">Присутствуют: 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Ларионова Елена Афанасьевна (</w:t>
      </w:r>
      <w:proofErr w:type="spellStart"/>
      <w:r w:rsidRPr="008A354F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>иректора</w:t>
      </w:r>
      <w:proofErr w:type="spellEnd"/>
      <w:r w:rsidRPr="008A354F">
        <w:rPr>
          <w:rFonts w:ascii="Times New Roman" w:hAnsi="Times New Roman" w:cs="Times New Roman"/>
          <w:sz w:val="20"/>
          <w:szCs w:val="20"/>
        </w:rPr>
        <w:t xml:space="preserve"> БОУ «Тарская СОШ №3»)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ind w:left="709" w:hanging="297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Батура Полина Николаевна (секретарь Управляющего Совета, заместитель директора по воспитател</w:t>
      </w:r>
      <w:r w:rsidRPr="008A354F">
        <w:rPr>
          <w:rFonts w:ascii="Times New Roman" w:hAnsi="Times New Roman" w:cs="Times New Roman"/>
          <w:sz w:val="20"/>
          <w:szCs w:val="20"/>
        </w:rPr>
        <w:t>ь</w:t>
      </w:r>
      <w:r w:rsidRPr="008A354F">
        <w:rPr>
          <w:rFonts w:ascii="Times New Roman" w:hAnsi="Times New Roman" w:cs="Times New Roman"/>
          <w:sz w:val="20"/>
          <w:szCs w:val="20"/>
        </w:rPr>
        <w:t>ной работе, классный руководитель 11 класса)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ind w:left="709" w:hanging="297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Байкова Юлия Николаевна (советник директора по воспитательной работе, классный руководитель 9 класса)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ind w:left="709" w:hanging="297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Ганусов Максим (обучающийся 11 класса)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ind w:left="709" w:hanging="297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Еремин Роман (обучающийся 10 класса)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ind w:left="709" w:hanging="297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Дегтярева Валентина Викторовна (родитель обучающегося 11 класса)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Смирнова Ирина Анатольевна (родитель обучающихся 4, 8 классов)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Иовлева Наталья Сергеевна (родитель 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обучающейся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 xml:space="preserve"> 5 класса)</w:t>
      </w:r>
    </w:p>
    <w:p w:rsidR="007B7064" w:rsidRPr="008A354F" w:rsidRDefault="007B7064" w:rsidP="008A354F">
      <w:pPr>
        <w:pStyle w:val="a5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Гоцман Наталья Викторовна, ведущий специалист Комитета по образованию Тарского муниципал</w:t>
      </w:r>
      <w:r w:rsidRPr="008A354F">
        <w:rPr>
          <w:rFonts w:ascii="Times New Roman" w:hAnsi="Times New Roman" w:cs="Times New Roman"/>
          <w:sz w:val="20"/>
          <w:szCs w:val="20"/>
        </w:rPr>
        <w:t>ь</w:t>
      </w:r>
      <w:r w:rsidRPr="008A354F">
        <w:rPr>
          <w:rFonts w:ascii="Times New Roman" w:hAnsi="Times New Roman" w:cs="Times New Roman"/>
          <w:sz w:val="20"/>
          <w:szCs w:val="20"/>
        </w:rPr>
        <w:t>ного района Омской области</w:t>
      </w:r>
    </w:p>
    <w:p w:rsidR="00B81693" w:rsidRPr="008A354F" w:rsidRDefault="004B1F46" w:rsidP="008A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iCs/>
          <w:spacing w:val="-6"/>
          <w:sz w:val="20"/>
          <w:szCs w:val="20"/>
        </w:rPr>
        <w:t>Повестка дня:</w:t>
      </w:r>
    </w:p>
    <w:p w:rsidR="00B81693" w:rsidRPr="008A354F" w:rsidRDefault="004B1F46" w:rsidP="008A354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A35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Определение сос</w:t>
      </w:r>
      <w:r w:rsidR="007B7064" w:rsidRPr="008A35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тава управляющего совета на 2024/2025</w:t>
      </w:r>
      <w:r w:rsidRPr="008A35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учебный год. Довыборы в состав Управляющего Совета</w:t>
      </w:r>
    </w:p>
    <w:p w:rsidR="00B81693" w:rsidRPr="008A354F" w:rsidRDefault="004B1F46" w:rsidP="008A354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2. Утверждение годового плана мероприятий Управляющего Совета на </w:t>
      </w:r>
      <w:r w:rsidR="007B7064" w:rsidRPr="008A35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2024/2025</w:t>
      </w:r>
      <w:r w:rsidRPr="008A35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учебный год. </w:t>
      </w:r>
    </w:p>
    <w:p w:rsidR="00B81693" w:rsidRPr="008A354F" w:rsidRDefault="004B1F46" w:rsidP="008A354F">
      <w:pPr>
        <w:pStyle w:val="a5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3. Организация горячего питания </w:t>
      </w:r>
      <w:proofErr w:type="gramStart"/>
      <w:r w:rsidRPr="008A354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. Утверждение списка </w:t>
      </w:r>
      <w:proofErr w:type="gramStart"/>
      <w:r w:rsidRPr="008A354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 на льготное питание. Особенности питания обучающихся начальной школы, предоставление поддержки и помощи для участников специальной военной операции и членов их семей, детей с ОВЗ</w:t>
      </w:r>
    </w:p>
    <w:p w:rsidR="00B81693" w:rsidRPr="008A354F" w:rsidRDefault="004B1F46" w:rsidP="008A354F">
      <w:pPr>
        <w:pStyle w:val="a5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proofErr w:type="gramStart"/>
      <w:r w:rsidRPr="008A354F">
        <w:rPr>
          <w:rFonts w:ascii="Times New Roman" w:eastAsia="Times New Roman" w:hAnsi="Times New Roman" w:cs="Times New Roman"/>
          <w:sz w:val="20"/>
          <w:szCs w:val="20"/>
        </w:rPr>
        <w:t>Реализация школьных профилактических программ, работа школы по профилактике правонарушений и преступлений среди обучающихся, по профилактике асоциального поведения обучающихся.</w:t>
      </w:r>
      <w:proofErr w:type="gramEnd"/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 Сопровождение детей группы риска</w:t>
      </w:r>
    </w:p>
    <w:p w:rsidR="00B81693" w:rsidRPr="008A354F" w:rsidRDefault="004B1F46" w:rsidP="008A354F">
      <w:pPr>
        <w:pStyle w:val="a5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8C7BFD" w:rsidRPr="008A354F">
        <w:rPr>
          <w:rFonts w:ascii="Times New Roman" w:eastAsia="Times New Roman" w:hAnsi="Times New Roman" w:cs="Times New Roman"/>
          <w:sz w:val="20"/>
          <w:szCs w:val="20"/>
        </w:rPr>
        <w:t>Об изменениях в образовательных программах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A354F">
        <w:rPr>
          <w:rFonts w:ascii="Times New Roman" w:hAnsi="Times New Roman" w:cs="Times New Roman"/>
          <w:b/>
          <w:i/>
          <w:sz w:val="20"/>
          <w:szCs w:val="20"/>
        </w:rPr>
        <w:t>1. Слушали:</w:t>
      </w:r>
    </w:p>
    <w:p w:rsidR="00B81693" w:rsidRPr="008A354F" w:rsidRDefault="004B1F46" w:rsidP="008A354F">
      <w:pPr>
        <w:pStyle w:val="Default"/>
        <w:ind w:firstLine="708"/>
        <w:jc w:val="both"/>
        <w:rPr>
          <w:sz w:val="20"/>
          <w:szCs w:val="20"/>
        </w:rPr>
      </w:pPr>
      <w:r w:rsidRPr="008A354F">
        <w:rPr>
          <w:sz w:val="20"/>
          <w:szCs w:val="20"/>
        </w:rPr>
        <w:t xml:space="preserve">Дегтяреву В.В., председателя Управляющего совета, которая </w:t>
      </w:r>
      <w:r w:rsidRPr="008A354F">
        <w:rPr>
          <w:rFonts w:eastAsia="Times New Roman"/>
          <w:sz w:val="20"/>
          <w:szCs w:val="20"/>
        </w:rPr>
        <w:t xml:space="preserve">сообщила, что из состава Управляющего совета выбыла </w:t>
      </w:r>
      <w:r w:rsidR="007B7064" w:rsidRPr="008A354F">
        <w:rPr>
          <w:rFonts w:eastAsia="Times New Roman"/>
          <w:sz w:val="20"/>
          <w:szCs w:val="20"/>
        </w:rPr>
        <w:t>Шевцова Полина</w:t>
      </w:r>
      <w:r w:rsidRPr="008A354F">
        <w:rPr>
          <w:rFonts w:eastAsia="Times New Roman"/>
          <w:sz w:val="20"/>
          <w:szCs w:val="20"/>
        </w:rPr>
        <w:t xml:space="preserve"> в связи с окончанием обучения в БОУ «Тарская СОШ №3». В связи с этим были проведены довыборы в состав Управляющего совета. В состав Управляющего совета были выбраны князь 10 класса </w:t>
      </w:r>
      <w:r w:rsidR="007B7064" w:rsidRPr="008A354F">
        <w:rPr>
          <w:rFonts w:eastAsia="Times New Roman"/>
          <w:sz w:val="20"/>
          <w:szCs w:val="20"/>
        </w:rPr>
        <w:t>Еремин Роман</w:t>
      </w:r>
      <w:r w:rsidRPr="008A354F">
        <w:rPr>
          <w:rFonts w:eastAsia="Times New Roman"/>
          <w:sz w:val="20"/>
          <w:szCs w:val="20"/>
        </w:rPr>
        <w:t xml:space="preserve">, князь 11 класса </w:t>
      </w:r>
      <w:r w:rsidR="007B7064" w:rsidRPr="008A354F">
        <w:rPr>
          <w:rFonts w:eastAsia="Times New Roman"/>
          <w:sz w:val="20"/>
          <w:szCs w:val="20"/>
        </w:rPr>
        <w:t>Ганусов Максим.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«За» - 9  чел.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«Против»  -  нет. 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«Воздержался»  -  нет.</w:t>
      </w:r>
    </w:p>
    <w:p w:rsidR="00B81693" w:rsidRPr="008A354F" w:rsidRDefault="004B1F46" w:rsidP="008A354F">
      <w:pPr>
        <w:widowControl w:val="0"/>
        <w:shd w:val="clear" w:color="auto" w:fill="FFFFFF"/>
        <w:tabs>
          <w:tab w:val="left" w:pos="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Решили: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Ввести в состав Управляющего совета князя 10 класса </w:t>
      </w:r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Еремина Романа</w:t>
      </w:r>
      <w:r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князя 11 класса </w:t>
      </w:r>
      <w:proofErr w:type="spellStart"/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Ганусова</w:t>
      </w:r>
      <w:proofErr w:type="spellEnd"/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Максима.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A354F">
        <w:rPr>
          <w:rFonts w:ascii="Times New Roman" w:hAnsi="Times New Roman" w:cs="Times New Roman"/>
          <w:b/>
          <w:i/>
          <w:sz w:val="20"/>
          <w:szCs w:val="20"/>
        </w:rPr>
        <w:t>2. Слушали: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>Дегтяреву В.В., председателя Управляющего совета, которая ознакомила с планом работы Управляющего Сов</w:t>
      </w:r>
      <w:r w:rsidR="007B7064"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>ета БОУ «Тарская СОШ №3» на 2024/2025</w:t>
      </w:r>
      <w:r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учебный год. 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69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План работы Управляющего Совета БОУ «Тарская СОШ №3»</w:t>
      </w:r>
    </w:p>
    <w:tbl>
      <w:tblPr>
        <w:tblW w:w="10632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1843"/>
      </w:tblGrid>
      <w:tr w:rsidR="007B7064" w:rsidRPr="008A354F" w:rsidTr="00C33FB3">
        <w:tc>
          <w:tcPr>
            <w:tcW w:w="1276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7513" w:type="dxa"/>
          </w:tcPr>
          <w:p w:rsidR="007B7064" w:rsidRPr="008A354F" w:rsidRDefault="007B7064" w:rsidP="008A3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84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Ответств</w:t>
            </w:r>
            <w:r w:rsidRPr="008A354F">
              <w:rPr>
                <w:rStyle w:val="t2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енный</w:t>
            </w:r>
          </w:p>
        </w:tc>
      </w:tr>
      <w:tr w:rsidR="007B7064" w:rsidRPr="008A354F" w:rsidTr="00C33FB3">
        <w:tc>
          <w:tcPr>
            <w:tcW w:w="1276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Style w:val="t10"/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513" w:type="dxa"/>
          </w:tcPr>
          <w:p w:rsidR="007B7064" w:rsidRPr="008A354F" w:rsidRDefault="007B7064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1.Определение состава управляющего совета на 2024/2025 учебный год.</w:t>
            </w: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 xml:space="preserve"> Довыборы в состав Управляющего совета.</w:t>
            </w:r>
          </w:p>
          <w:p w:rsidR="007B7064" w:rsidRPr="008A354F" w:rsidRDefault="007B7064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8A354F">
              <w:rPr>
                <w:rStyle w:val="t10"/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A354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годового плана мероприятий Управляющего совета на 2024/2025 учебный год. </w:t>
            </w:r>
          </w:p>
          <w:p w:rsidR="007B7064" w:rsidRPr="008A354F" w:rsidRDefault="007B7064" w:rsidP="008A35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Style w:val="t10"/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8A354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горячего питания </w:t>
            </w:r>
            <w:proofErr w:type="gramStart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Утверждение списка </w:t>
            </w:r>
            <w:proofErr w:type="gramStart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льготное питание. Особенности питания обучающихся начальной школы, предоставление </w:t>
            </w:r>
            <w:r w:rsidRPr="008A354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поддержки и помощи для участников специальной военной операции и членов их семей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детей с ОВЗ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школьных профилактических программ, работа школы по профилактике правонарушений и преступлений среди обучающихся, по профилактике асоциального поведения обучающихся. </w:t>
            </w:r>
            <w:proofErr w:type="gramEnd"/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Итоги проверки журналов инструктажей классных руководителей</w:t>
            </w:r>
          </w:p>
        </w:tc>
        <w:tc>
          <w:tcPr>
            <w:tcW w:w="184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Управляющего совета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7064" w:rsidRPr="008A354F" w:rsidTr="00C33FB3">
        <w:tc>
          <w:tcPr>
            <w:tcW w:w="1276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51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1.Согласование направлений расходов на новый финансовый год.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О вручении рождественской стипендии. Утверждение списков на губернаторскую елку. 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Об организации новогодних и рождественских праздников, школьных каникул. Занятость </w:t>
            </w:r>
            <w:proofErr w:type="gramStart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находящихся в трудной жизненной ситуации и СОП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санитарных норм и безопасности обучающихся во время пребывания в школе. Отчёт о состоянии работы по организации безопасных условий </w:t>
            </w:r>
            <w:r w:rsidRPr="008A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и воспитания (Зависимости, БДД, пожарная, антитеррористическая безопасность, Интернет – безопасность).</w:t>
            </w:r>
          </w:p>
        </w:tc>
        <w:tc>
          <w:tcPr>
            <w:tcW w:w="184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школы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Управляющего совета</w:t>
            </w:r>
          </w:p>
        </w:tc>
      </w:tr>
      <w:tr w:rsidR="007B7064" w:rsidRPr="008A354F" w:rsidTr="00C33FB3">
        <w:tc>
          <w:tcPr>
            <w:tcW w:w="1276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751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1.Об итогах исполнения бюджета.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2.Согласование списка учебников, рекомендованных Министерством Образования и Науки России для образовательного процесса. Обеспечение </w:t>
            </w:r>
            <w:proofErr w:type="gramStart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учебниками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нормативными документами по порядку и процедуре государственной итоговой аттестации учащихся. 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материалов для самообследования школы.</w:t>
            </w:r>
          </w:p>
        </w:tc>
        <w:tc>
          <w:tcPr>
            <w:tcW w:w="184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школы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УС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библиотекарь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7064" w:rsidRPr="008A354F" w:rsidTr="00C33FB3">
        <w:tc>
          <w:tcPr>
            <w:tcW w:w="1276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51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1.Обсуждение</w:t>
            </w:r>
            <w:r w:rsidRPr="008A354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A354F">
              <w:rPr>
                <w:rStyle w:val="t10"/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 w:rsidRPr="008A354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 работы Управляющего совета на 2025/2026 учебный год.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2.Организация отдыха, оздоровления и </w:t>
            </w:r>
            <w:proofErr w:type="gramStart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proofErr w:type="gramEnd"/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летний период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инновационной деятельности БОУ «Тарская СОШ №3»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Согласование образовательных программ, учебных планов, профилей обучения на новый учебный  год.</w:t>
            </w:r>
          </w:p>
        </w:tc>
        <w:tc>
          <w:tcPr>
            <w:tcW w:w="1843" w:type="dxa"/>
          </w:tcPr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школы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Управляющего совета</w:t>
            </w:r>
          </w:p>
          <w:p w:rsidR="007B7064" w:rsidRPr="008A354F" w:rsidRDefault="007B7064" w:rsidP="008A3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 Г</w:t>
      </w:r>
      <w:r w:rsidRPr="008A354F">
        <w:rPr>
          <w:rFonts w:ascii="Times New Roman" w:hAnsi="Times New Roman" w:cs="Times New Roman"/>
          <w:b/>
          <w:i/>
          <w:sz w:val="20"/>
          <w:szCs w:val="20"/>
        </w:rPr>
        <w:t>олосовали:</w:t>
      </w:r>
      <w:r w:rsidRPr="008A35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«За» - 9 чел.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«Против»  -  нет. 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«Воздержался»  -  нет.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z w:val="20"/>
          <w:szCs w:val="20"/>
        </w:rPr>
        <w:t>Решили:</w:t>
      </w:r>
      <w:r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:rsidR="00B81693" w:rsidRPr="008A354F" w:rsidRDefault="007E5E16" w:rsidP="008A354F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     </w:t>
      </w:r>
      <w:r w:rsidR="004B1F46"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>Утвердить план ра</w:t>
      </w:r>
      <w:r w:rsidR="007B7064"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>боты Управляющего совета на 2024</w:t>
      </w:r>
      <w:r w:rsidR="004B1F46"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>/202</w:t>
      </w:r>
      <w:r w:rsidR="007B7064"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4B1F46" w:rsidRPr="008A35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учебный год.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z w:val="20"/>
          <w:szCs w:val="20"/>
        </w:rPr>
        <w:t>3. Слушали:</w:t>
      </w:r>
    </w:p>
    <w:p w:rsidR="00B81693" w:rsidRPr="008A354F" w:rsidRDefault="008C7BFD" w:rsidP="008A3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Биякову</w:t>
      </w:r>
      <w:proofErr w:type="spellEnd"/>
      <w:r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И.А, ответственного учителя за организацию питания в</w:t>
      </w:r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БОУ «Тарская СОШ №3», которая</w:t>
      </w:r>
      <w:r w:rsidR="004B1F46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отметил</w:t>
      </w:r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B1F46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для всех обучающихся начальных кла</w:t>
      </w:r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ссов со 2 сентября 2024</w:t>
      </w:r>
      <w:r w:rsidR="004B1F46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организовано бесплатное горячее питание. В основной школе дети льготных категор</w:t>
      </w:r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ий: дети из многодетных семей, </w:t>
      </w:r>
      <w:r w:rsidR="004B1F46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дети с ОВЗ получают о</w:t>
      </w:r>
      <w:r w:rsidR="007B7064" w:rsidRPr="008A354F">
        <w:rPr>
          <w:rFonts w:ascii="Times New Roman" w:eastAsia="Times New Roman" w:hAnsi="Times New Roman" w:cs="Times New Roman"/>
          <w:color w:val="000000"/>
          <w:sz w:val="20"/>
          <w:szCs w:val="20"/>
        </w:rPr>
        <w:t>беды за счет бюджетных средств, дети участников специальной военной операции.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3"/>
        <w:gridCol w:w="388"/>
        <w:gridCol w:w="1488"/>
        <w:gridCol w:w="914"/>
        <w:gridCol w:w="637"/>
        <w:gridCol w:w="496"/>
        <w:gridCol w:w="577"/>
        <w:gridCol w:w="577"/>
        <w:gridCol w:w="577"/>
        <w:gridCol w:w="577"/>
        <w:gridCol w:w="637"/>
        <w:gridCol w:w="590"/>
        <w:gridCol w:w="637"/>
        <w:gridCol w:w="577"/>
        <w:gridCol w:w="589"/>
        <w:gridCol w:w="518"/>
        <w:gridCol w:w="590"/>
      </w:tblGrid>
      <w:tr w:rsidR="00617E05" w:rsidRPr="008A354F" w:rsidTr="00617E05">
        <w:trPr>
          <w:trHeight w:val="585"/>
        </w:trPr>
        <w:tc>
          <w:tcPr>
            <w:tcW w:w="24880" w:type="dxa"/>
            <w:gridSpan w:val="17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Реестр на предоставлении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продукции)              </w:t>
            </w:r>
            <w:proofErr w:type="gramEnd"/>
          </w:p>
        </w:tc>
      </w:tr>
      <w:tr w:rsidR="00617E05" w:rsidRPr="008A354F" w:rsidTr="00617E05">
        <w:trPr>
          <w:trHeight w:val="405"/>
        </w:trPr>
        <w:tc>
          <w:tcPr>
            <w:tcW w:w="24880" w:type="dxa"/>
            <w:gridSpan w:val="17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с 02.09.2024 по 31.05.2025         </w:t>
            </w:r>
          </w:p>
        </w:tc>
      </w:tr>
      <w:tr w:rsidR="00617E05" w:rsidRPr="008A354F" w:rsidTr="00617E05">
        <w:trPr>
          <w:trHeight w:val="300"/>
        </w:trPr>
        <w:tc>
          <w:tcPr>
            <w:tcW w:w="22398" w:type="dxa"/>
            <w:gridSpan w:val="15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Действующий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прожиточный минимума в Омской области в расчете на душу населения на 01 сентября  2024 года составляет -</w:t>
            </w: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13 723,00 руб</w:t>
            </w: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согласно постановления правительства Омской области № 475-п от 07.09.2023</w:t>
            </w:r>
          </w:p>
        </w:tc>
        <w:tc>
          <w:tcPr>
            <w:tcW w:w="1132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</w:tr>
      <w:tr w:rsidR="00617E05" w:rsidRPr="008A354F" w:rsidTr="00617E05">
        <w:trPr>
          <w:trHeight w:val="300"/>
        </w:trPr>
        <w:tc>
          <w:tcPr>
            <w:tcW w:w="22398" w:type="dxa"/>
            <w:gridSpan w:val="15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Полуторный размер прожиточного минимума в расчете на душу населения составляет</w:t>
            </w: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: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20 584,50 </w:t>
            </w: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руб</w:t>
            </w: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132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</w:tr>
      <w:tr w:rsidR="00617E05" w:rsidRPr="008A354F" w:rsidTr="00617E05">
        <w:trPr>
          <w:trHeight w:val="315"/>
        </w:trPr>
        <w:tc>
          <w:tcPr>
            <w:tcW w:w="24880" w:type="dxa"/>
            <w:gridSpan w:val="17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БОУ " Тарская СОШ №3"</w:t>
            </w:r>
          </w:p>
        </w:tc>
      </w:tr>
      <w:tr w:rsidR="00617E05" w:rsidRPr="008A354F" w:rsidTr="00617E05">
        <w:trPr>
          <w:trHeight w:val="255"/>
        </w:trPr>
        <w:tc>
          <w:tcPr>
            <w:tcW w:w="24880" w:type="dxa"/>
            <w:gridSpan w:val="17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наименование организации</w:t>
            </w:r>
          </w:p>
        </w:tc>
      </w:tr>
      <w:tr w:rsidR="00617E05" w:rsidRPr="008A354F" w:rsidTr="00617E05">
        <w:trPr>
          <w:trHeight w:val="375"/>
        </w:trPr>
        <w:tc>
          <w:tcPr>
            <w:tcW w:w="51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33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420" w:type="dxa"/>
            <w:gridSpan w:val="4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 02 сентября 2024 г.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1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17E05" w:rsidRPr="008A354F" w:rsidTr="00617E05">
        <w:trPr>
          <w:trHeight w:val="255"/>
        </w:trPr>
        <w:tc>
          <w:tcPr>
            <w:tcW w:w="51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3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0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33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420" w:type="dxa"/>
            <w:gridSpan w:val="4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1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2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17E05" w:rsidRPr="008A354F" w:rsidTr="00617E05">
        <w:trPr>
          <w:trHeight w:val="315"/>
        </w:trPr>
        <w:tc>
          <w:tcPr>
            <w:tcW w:w="511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gramStart"/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/п</w:t>
            </w:r>
          </w:p>
        </w:tc>
        <w:tc>
          <w:tcPr>
            <w:tcW w:w="736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4069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ФИО учащегося (полностью)</w:t>
            </w:r>
          </w:p>
        </w:tc>
        <w:tc>
          <w:tcPr>
            <w:tcW w:w="2331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СНИЛС</w:t>
            </w:r>
          </w:p>
        </w:tc>
        <w:tc>
          <w:tcPr>
            <w:tcW w:w="1493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Дата рождения</w:t>
            </w:r>
          </w:p>
        </w:tc>
        <w:tc>
          <w:tcPr>
            <w:tcW w:w="1063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Состав семьи (кол-во человек)</w:t>
            </w:r>
          </w:p>
        </w:tc>
        <w:tc>
          <w:tcPr>
            <w:tcW w:w="12195" w:type="dxa"/>
            <w:gridSpan w:val="9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Доход семьи за 6 месяца</w:t>
            </w:r>
          </w:p>
        </w:tc>
        <w:tc>
          <w:tcPr>
            <w:tcW w:w="1132" w:type="dxa"/>
            <w:vMerge w:val="restart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Расчет дохода на каждого члена семьи</w:t>
            </w:r>
          </w:p>
        </w:tc>
      </w:tr>
      <w:tr w:rsidR="00617E05" w:rsidRPr="008A354F" w:rsidTr="00617E05">
        <w:trPr>
          <w:trHeight w:val="1950"/>
        </w:trPr>
        <w:tc>
          <w:tcPr>
            <w:tcW w:w="511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736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069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31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493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063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30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матери (справка о доходах)</w:t>
            </w:r>
          </w:p>
        </w:tc>
        <w:tc>
          <w:tcPr>
            <w:tcW w:w="130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пенсия матери</w:t>
            </w:r>
          </w:p>
        </w:tc>
        <w:tc>
          <w:tcPr>
            <w:tcW w:w="130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отца по форме (справка о доходах)</w:t>
            </w:r>
          </w:p>
        </w:tc>
        <w:tc>
          <w:tcPr>
            <w:tcW w:w="130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пенсия отца</w:t>
            </w:r>
          </w:p>
        </w:tc>
        <w:tc>
          <w:tcPr>
            <w:tcW w:w="1493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пенсия по потери кормильца</w:t>
            </w:r>
          </w:p>
        </w:tc>
        <w:tc>
          <w:tcPr>
            <w:tcW w:w="1350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пособие по безработице</w:t>
            </w:r>
          </w:p>
        </w:tc>
        <w:tc>
          <w:tcPr>
            <w:tcW w:w="1493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детское пособие </w:t>
            </w:r>
          </w:p>
        </w:tc>
        <w:tc>
          <w:tcPr>
            <w:tcW w:w="130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стипендия (если кто-то из детей студент)</w:t>
            </w:r>
          </w:p>
        </w:tc>
        <w:tc>
          <w:tcPr>
            <w:tcW w:w="1314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комунальные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льготы (село)</w:t>
            </w:r>
          </w:p>
        </w:tc>
        <w:tc>
          <w:tcPr>
            <w:tcW w:w="1132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617E05" w:rsidRPr="008A354F" w:rsidTr="00617E05">
        <w:trPr>
          <w:trHeight w:val="405"/>
        </w:trPr>
        <w:tc>
          <w:tcPr>
            <w:tcW w:w="51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3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40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Суханов Константин Витальевич</w:t>
            </w:r>
          </w:p>
        </w:tc>
        <w:tc>
          <w:tcPr>
            <w:tcW w:w="233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153-925-591 87</w:t>
            </w: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04.09.2008</w:t>
            </w:r>
          </w:p>
        </w:tc>
        <w:tc>
          <w:tcPr>
            <w:tcW w:w="10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138876,31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1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138 876,31  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11 573,03  </w:t>
            </w:r>
          </w:p>
        </w:tc>
      </w:tr>
      <w:tr w:rsidR="00617E05" w:rsidRPr="008A354F" w:rsidTr="00617E05">
        <w:trPr>
          <w:trHeight w:val="405"/>
        </w:trPr>
        <w:tc>
          <w:tcPr>
            <w:tcW w:w="51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3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40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Рязанцев Вадим Сергеевич</w:t>
            </w:r>
          </w:p>
        </w:tc>
        <w:tc>
          <w:tcPr>
            <w:tcW w:w="233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149-170-045 57</w:t>
            </w: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31.12.2007</w:t>
            </w:r>
          </w:p>
        </w:tc>
        <w:tc>
          <w:tcPr>
            <w:tcW w:w="10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73265,58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49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0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31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132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73 265,58  </w:t>
            </w:r>
          </w:p>
        </w:tc>
        <w:tc>
          <w:tcPr>
            <w:tcW w:w="135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4 070,31  </w:t>
            </w:r>
          </w:p>
        </w:tc>
      </w:tr>
    </w:tbl>
    <w:p w:rsidR="007B7064" w:rsidRPr="008A354F" w:rsidRDefault="007B7064" w:rsidP="008A35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8"/>
        <w:gridCol w:w="460"/>
        <w:gridCol w:w="904"/>
        <w:gridCol w:w="581"/>
        <w:gridCol w:w="689"/>
        <w:gridCol w:w="603"/>
        <w:gridCol w:w="663"/>
        <w:gridCol w:w="558"/>
        <w:gridCol w:w="615"/>
        <w:gridCol w:w="610"/>
        <w:gridCol w:w="699"/>
        <w:gridCol w:w="769"/>
        <w:gridCol w:w="581"/>
        <w:gridCol w:w="683"/>
        <w:gridCol w:w="816"/>
        <w:gridCol w:w="505"/>
        <w:gridCol w:w="588"/>
      </w:tblGrid>
      <w:tr w:rsidR="00617E05" w:rsidRPr="008A354F" w:rsidTr="008C7BFD">
        <w:trPr>
          <w:trHeight w:val="585"/>
        </w:trPr>
        <w:tc>
          <w:tcPr>
            <w:tcW w:w="10682" w:type="dxa"/>
            <w:gridSpan w:val="17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Реестр на предоставлении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продукции)              </w:t>
            </w:r>
            <w:proofErr w:type="gramEnd"/>
          </w:p>
        </w:tc>
      </w:tr>
      <w:tr w:rsidR="00617E05" w:rsidRPr="008A354F" w:rsidTr="008C7BFD">
        <w:trPr>
          <w:trHeight w:val="405"/>
        </w:trPr>
        <w:tc>
          <w:tcPr>
            <w:tcW w:w="10682" w:type="dxa"/>
            <w:gridSpan w:val="17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с 02.09.2024 по 31.05.2025         </w:t>
            </w:r>
          </w:p>
        </w:tc>
      </w:tr>
      <w:tr w:rsidR="00617E05" w:rsidRPr="008A354F" w:rsidTr="008A354F">
        <w:trPr>
          <w:trHeight w:val="300"/>
        </w:trPr>
        <w:tc>
          <w:tcPr>
            <w:tcW w:w="9589" w:type="dxa"/>
            <w:gridSpan w:val="15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Действующий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прожиточный минимума в Омской области в расчете на душу населения на 01 сентября  2024 года составляет -</w:t>
            </w: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13 723,00 руб</w:t>
            </w: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согласно постановления правительства Омской области № 475-п от 07.09.2023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</w:tr>
      <w:tr w:rsidR="00617E05" w:rsidRPr="008A354F" w:rsidTr="008A354F">
        <w:trPr>
          <w:trHeight w:val="300"/>
        </w:trPr>
        <w:tc>
          <w:tcPr>
            <w:tcW w:w="9589" w:type="dxa"/>
            <w:gridSpan w:val="15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Полуторный размер прожиточного минимума в расчете на душу населения составляет</w:t>
            </w: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: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20 584,50 </w:t>
            </w: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руб</w:t>
            </w: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</w:tr>
      <w:tr w:rsidR="00617E05" w:rsidRPr="008A354F" w:rsidTr="008C7BFD">
        <w:trPr>
          <w:trHeight w:val="315"/>
        </w:trPr>
        <w:tc>
          <w:tcPr>
            <w:tcW w:w="10682" w:type="dxa"/>
            <w:gridSpan w:val="17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БОУ " Тарская СОШ №3"</w:t>
            </w:r>
          </w:p>
        </w:tc>
      </w:tr>
      <w:tr w:rsidR="00617E05" w:rsidRPr="008A354F" w:rsidTr="008C7BFD">
        <w:trPr>
          <w:trHeight w:val="255"/>
        </w:trPr>
        <w:tc>
          <w:tcPr>
            <w:tcW w:w="10682" w:type="dxa"/>
            <w:gridSpan w:val="17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наименование организации</w:t>
            </w:r>
          </w:p>
        </w:tc>
      </w:tr>
      <w:tr w:rsidR="00617E05" w:rsidRPr="008A354F" w:rsidTr="008A354F">
        <w:trPr>
          <w:trHeight w:val="37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 02 сентября 2024 г.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17E05" w:rsidRPr="008A354F" w:rsidTr="008A354F">
        <w:trPr>
          <w:trHeight w:val="25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 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17E05" w:rsidRPr="008A354F" w:rsidTr="008A354F">
        <w:trPr>
          <w:trHeight w:val="315"/>
        </w:trPr>
        <w:tc>
          <w:tcPr>
            <w:tcW w:w="358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gramStart"/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п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/п</w:t>
            </w:r>
          </w:p>
        </w:tc>
        <w:tc>
          <w:tcPr>
            <w:tcW w:w="460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904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ФИО учащегося (полностью)</w:t>
            </w:r>
          </w:p>
        </w:tc>
        <w:tc>
          <w:tcPr>
            <w:tcW w:w="581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СНИЛС</w:t>
            </w:r>
          </w:p>
        </w:tc>
        <w:tc>
          <w:tcPr>
            <w:tcW w:w="689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Дата рождения</w:t>
            </w:r>
          </w:p>
        </w:tc>
        <w:tc>
          <w:tcPr>
            <w:tcW w:w="603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Состав семьи (кол-во человек)</w:t>
            </w:r>
          </w:p>
        </w:tc>
        <w:tc>
          <w:tcPr>
            <w:tcW w:w="5994" w:type="dxa"/>
            <w:gridSpan w:val="9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Доход семьи за 6 месяца</w:t>
            </w:r>
          </w:p>
        </w:tc>
        <w:tc>
          <w:tcPr>
            <w:tcW w:w="505" w:type="dxa"/>
            <w:vMerge w:val="restart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vMerge w:val="restart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Расчет дохода на каждого члена семьи</w:t>
            </w:r>
          </w:p>
        </w:tc>
      </w:tr>
      <w:tr w:rsidR="008C7BFD" w:rsidRPr="008A354F" w:rsidTr="008A354F">
        <w:trPr>
          <w:trHeight w:val="1950"/>
        </w:trPr>
        <w:tc>
          <w:tcPr>
            <w:tcW w:w="358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60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904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9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матери (справка о доходах)</w:t>
            </w:r>
          </w:p>
        </w:tc>
        <w:tc>
          <w:tcPr>
            <w:tcW w:w="558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пенсия матери</w:t>
            </w:r>
          </w:p>
        </w:tc>
        <w:tc>
          <w:tcPr>
            <w:tcW w:w="615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proofErr w:type="gram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отца по форме (справка о доходах)</w:t>
            </w:r>
          </w:p>
        </w:tc>
        <w:tc>
          <w:tcPr>
            <w:tcW w:w="610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пенсия отца</w:t>
            </w:r>
          </w:p>
        </w:tc>
        <w:tc>
          <w:tcPr>
            <w:tcW w:w="69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пенсия по потери кормильца</w:t>
            </w:r>
          </w:p>
        </w:tc>
        <w:tc>
          <w:tcPr>
            <w:tcW w:w="769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пособие по безработице</w:t>
            </w:r>
          </w:p>
        </w:tc>
        <w:tc>
          <w:tcPr>
            <w:tcW w:w="581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детское пособие </w:t>
            </w:r>
          </w:p>
        </w:tc>
        <w:tc>
          <w:tcPr>
            <w:tcW w:w="683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стипендия (если кто-то из детей студент)</w:t>
            </w:r>
          </w:p>
        </w:tc>
        <w:tc>
          <w:tcPr>
            <w:tcW w:w="816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комунальные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льготы (село)</w:t>
            </w:r>
          </w:p>
        </w:tc>
        <w:tc>
          <w:tcPr>
            <w:tcW w:w="505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Лукиных Валерия Александровна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173-471-18976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31.08.2012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212255,49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56676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268 931,49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14 940,64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Лукиных Максим Александровна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157-908-63208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21.02.2010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212255,49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56676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268 931,49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14 940,64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Ильенко Алиса Евгеньевна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173-471-18370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19.07.2012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116842,8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340 056,00  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24 925,92  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481 824,72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13 384,02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Ильенко Егор Евгеньевич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162-048-26141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26.08.2010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116842,8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340 056,00  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24 925,92  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481 824,72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13 384,02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Гудкова Дарья Владимировна</w:t>
            </w:r>
          </w:p>
        </w:tc>
        <w:tc>
          <w:tcPr>
            <w:tcW w:w="581" w:type="dxa"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175-406-12054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10.01.2013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294207,94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6 226,30  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42 507,00  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0,00  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342 941,24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19 052,29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Заливин Роман Николаевич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160-801-542 33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07.06.2010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157679,15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18300,6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175 979,75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14 664,98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Попп Анна Викторовна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159-234-350 73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16.04.2010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247551,89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42507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290 058,89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12 085,79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Плещеев Иван Витальевич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163-619-831 85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09.12.2010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47070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85014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24207,71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156 291,71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13 024,31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Руф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Эвелина Сергеевна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165-628-566 01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19.04.2011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33150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85014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6328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11646,37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136 138,37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7 563,24  </w:t>
            </w:r>
          </w:p>
        </w:tc>
      </w:tr>
      <w:tr w:rsidR="008C7BFD" w:rsidRPr="008A354F" w:rsidTr="008A354F">
        <w:trPr>
          <w:trHeight w:val="405"/>
        </w:trPr>
        <w:tc>
          <w:tcPr>
            <w:tcW w:w="3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904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Берегалов Игорь Владиславович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168-990-203 19</w:t>
            </w:r>
          </w:p>
        </w:tc>
        <w:tc>
          <w:tcPr>
            <w:tcW w:w="68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18.10.2011</w:t>
            </w:r>
          </w:p>
        </w:tc>
        <w:tc>
          <w:tcPr>
            <w:tcW w:w="60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51114,12</w:t>
            </w:r>
          </w:p>
        </w:tc>
        <w:tc>
          <w:tcPr>
            <w:tcW w:w="55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9724,44</w:t>
            </w:r>
          </w:p>
        </w:tc>
        <w:tc>
          <w:tcPr>
            <w:tcW w:w="61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69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769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13793,82</w:t>
            </w:r>
          </w:p>
        </w:tc>
        <w:tc>
          <w:tcPr>
            <w:tcW w:w="581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14169</w:t>
            </w:r>
          </w:p>
        </w:tc>
        <w:tc>
          <w:tcPr>
            <w:tcW w:w="683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6966,39</w:t>
            </w:r>
          </w:p>
        </w:tc>
        <w:tc>
          <w:tcPr>
            <w:tcW w:w="505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95 767,77  </w:t>
            </w:r>
          </w:p>
        </w:tc>
        <w:tc>
          <w:tcPr>
            <w:tcW w:w="588" w:type="dxa"/>
            <w:noWrap/>
            <w:hideMark/>
          </w:tcPr>
          <w:p w:rsidR="00617E05" w:rsidRPr="008A354F" w:rsidRDefault="00617E05" w:rsidP="008A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A354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7 980,65  </w:t>
            </w:r>
          </w:p>
        </w:tc>
      </w:tr>
    </w:tbl>
    <w:p w:rsidR="00617E05" w:rsidRPr="008A354F" w:rsidRDefault="00617E05" w:rsidP="008A35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СПИСОК (РЕЕСТР)</w:t>
      </w:r>
      <w:r w:rsidR="008A354F">
        <w:rPr>
          <w:rFonts w:ascii="Times New Roman" w:hAnsi="Times New Roman" w:cs="Times New Roman"/>
          <w:sz w:val="20"/>
          <w:szCs w:val="20"/>
        </w:rPr>
        <w:t xml:space="preserve"> </w:t>
      </w:r>
      <w:r w:rsidRPr="008A354F">
        <w:rPr>
          <w:rFonts w:ascii="Times New Roman" w:hAnsi="Times New Roman" w:cs="Times New Roman"/>
          <w:sz w:val="20"/>
          <w:szCs w:val="20"/>
        </w:rPr>
        <w:t>детей из семей граждан, которые направлены для участия в специальной военной операции, в отношении которых принято решение о предоставлении дополнительных мер социальной поддержки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3491"/>
        <w:gridCol w:w="1843"/>
        <w:gridCol w:w="1843"/>
        <w:gridCol w:w="2977"/>
      </w:tblGrid>
      <w:tr w:rsidR="008C7BFD" w:rsidRPr="008A354F" w:rsidTr="008A354F">
        <w:trPr>
          <w:trHeight w:val="610"/>
        </w:trPr>
        <w:tc>
          <w:tcPr>
            <w:tcW w:w="478" w:type="dxa"/>
          </w:tcPr>
          <w:p w:rsidR="008C7BFD" w:rsidRPr="008A354F" w:rsidRDefault="008C7BFD" w:rsidP="008A354F">
            <w:pPr>
              <w:spacing w:after="0" w:line="240" w:lineRule="auto"/>
              <w:ind w:left="-2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ребенка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Дата поступления и регистрация заявления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Дата издания распорядительного акта образовательной организации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Ниязов Артем Викторович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25.04.2012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Волков Кирилл Денисович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16.09.2012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Баковец</w:t>
            </w:r>
            <w:proofErr w:type="spellEnd"/>
            <w:r w:rsidRPr="008A354F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05.06.2011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Чернов Степан Алексеевич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Чернова София Алексеевна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Потапенко Дмитрий</w:t>
            </w:r>
            <w:r w:rsidR="008A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02.11.2010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Шатова Мирра Максимовна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Старцева Дарья Сергеевна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25.01.2012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Сушко Данила Александрович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13.05.2010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8C7BFD" w:rsidRPr="008A354F" w:rsidTr="008A354F">
        <w:tc>
          <w:tcPr>
            <w:tcW w:w="478" w:type="dxa"/>
          </w:tcPr>
          <w:p w:rsidR="008C7BFD" w:rsidRPr="008A354F" w:rsidRDefault="008C7BFD" w:rsidP="008A354F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Берендеева Нина Евгеньевна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05.09.2012</w:t>
            </w:r>
          </w:p>
        </w:tc>
        <w:tc>
          <w:tcPr>
            <w:tcW w:w="1843" w:type="dxa"/>
          </w:tcPr>
          <w:p w:rsidR="008C7BFD" w:rsidRPr="008A354F" w:rsidRDefault="008C7BFD" w:rsidP="008A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977" w:type="dxa"/>
          </w:tcPr>
          <w:p w:rsidR="008C7BFD" w:rsidRPr="008A354F" w:rsidRDefault="008C7BFD" w:rsidP="008A35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54F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</w:tr>
    </w:tbl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b/>
          <w:i/>
          <w:sz w:val="20"/>
          <w:szCs w:val="20"/>
        </w:rPr>
        <w:t>Голосовали:</w:t>
      </w:r>
      <w:r w:rsidRPr="008A35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«За» - 9  чел.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«Против»  -  нет. 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«Воздержался»  -  нет.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8A354F">
        <w:rPr>
          <w:rFonts w:ascii="Times New Roman" w:hAnsi="Times New Roman" w:cs="Times New Roman"/>
          <w:b/>
          <w:i/>
          <w:color w:val="000000"/>
          <w:sz w:val="20"/>
          <w:szCs w:val="20"/>
        </w:rPr>
        <w:t>Решили: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354F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Информацию директора школы об организации питания обучающихся в 2023/2024 </w:t>
      </w:r>
      <w:r w:rsidR="007E5E16" w:rsidRPr="008A354F">
        <w:rPr>
          <w:rFonts w:ascii="Times New Roman" w:hAnsi="Times New Roman" w:cs="Times New Roman"/>
          <w:color w:val="000000"/>
          <w:sz w:val="20"/>
          <w:szCs w:val="20"/>
        </w:rPr>
        <w:t>учебном году принять к сведению, систематически обновлять списки, своевременно информировать родителей о возможностях.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4. Слушали</w:t>
      </w:r>
    </w:p>
    <w:p w:rsidR="00B81693" w:rsidRPr="008A354F" w:rsidRDefault="004B1F46" w:rsidP="008A3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Cs/>
          <w:sz w:val="20"/>
          <w:szCs w:val="20"/>
        </w:rPr>
        <w:tab/>
        <w:t>Батура П.Н., заместителя директора по воспитательной работе, о реализации школьных профилактических программ. Составлены программы по профилактике суицидов среди подростков, Имеется план работы по профилактике экстремизма и терроризма, который включает</w:t>
      </w:r>
      <w:r w:rsidR="007E5E16" w:rsidRPr="008A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354F">
        <w:rPr>
          <w:rFonts w:ascii="Times New Roman" w:hAnsi="Times New Roman" w:cs="Times New Roman"/>
          <w:sz w:val="20"/>
          <w:szCs w:val="20"/>
        </w:rPr>
        <w:t xml:space="preserve">организационно — 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методическую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 xml:space="preserve"> работу по профилактике терроризма и экстремизма, мероприятия по формированию у обучающихся антитеррористического сознания, совершенствование мер информационно — пропагандистских мер, направленных на противодействие идеологии терроризма.</w:t>
      </w:r>
    </w:p>
    <w:p w:rsidR="00B81693" w:rsidRPr="008A354F" w:rsidRDefault="004B1F46" w:rsidP="008A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54F">
        <w:rPr>
          <w:rFonts w:ascii="Times New Roman" w:hAnsi="Times New Roman" w:cs="Times New Roman"/>
          <w:sz w:val="20"/>
          <w:szCs w:val="20"/>
        </w:rPr>
        <w:t>Реализуется программа профилактики безнадзорности, жестокого обращения и правонарушений несовершеннолетних, план профилактической работы по профилактике безнадзорности, правонарушений обучающихся, предотвращению фактов жестокого обращения с детьми и формированию основ ЗОЖ, а также совместный план взаимодействия с ОУУП и ПДН России по Тарскому району Омской области по вопросам предупреждения социального неблагополучия семей, детской безнадзорности, правонарушений и преступлений среди обучающихся БОУ «Тарской СОШ №3».</w:t>
      </w:r>
      <w:proofErr w:type="gramEnd"/>
    </w:p>
    <w:p w:rsidR="00B81693" w:rsidRPr="008A354F" w:rsidRDefault="004B1F46" w:rsidP="008A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              </w:t>
      </w:r>
      <w:r w:rsidRPr="008A354F">
        <w:rPr>
          <w:rFonts w:ascii="Times New Roman" w:hAnsi="Times New Roman" w:cs="Times New Roman"/>
          <w:b/>
          <w:i/>
          <w:sz w:val="20"/>
          <w:szCs w:val="20"/>
        </w:rPr>
        <w:t>Голосовали:</w:t>
      </w:r>
      <w:r w:rsidRPr="008A35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«За» - 9  чел.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«Против»  -  нет. 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«Воздержался»  -  нет.</w:t>
      </w:r>
    </w:p>
    <w:p w:rsidR="00B81693" w:rsidRPr="008A354F" w:rsidRDefault="004B1F46" w:rsidP="008A354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ab/>
        <w:t xml:space="preserve">Решили: </w:t>
      </w:r>
      <w:r w:rsidRPr="008A354F">
        <w:rPr>
          <w:rFonts w:ascii="Times New Roman" w:eastAsia="Times New Roman" w:hAnsi="Times New Roman" w:cs="Times New Roman"/>
          <w:spacing w:val="-5"/>
          <w:sz w:val="20"/>
          <w:szCs w:val="20"/>
        </w:rPr>
        <w:t>принять информацию к сведению</w:t>
      </w:r>
      <w:r w:rsidR="007E5E16" w:rsidRPr="008A354F">
        <w:rPr>
          <w:rFonts w:ascii="Times New Roman" w:eastAsia="Times New Roman" w:hAnsi="Times New Roman" w:cs="Times New Roman"/>
          <w:spacing w:val="-5"/>
          <w:sz w:val="20"/>
          <w:szCs w:val="20"/>
        </w:rPr>
        <w:t>, привлекать к организации работы социальных партнеров БОУ «Тарская СОШ №3»</w:t>
      </w:r>
    </w:p>
    <w:p w:rsidR="00B81693" w:rsidRPr="008A354F" w:rsidRDefault="004B1F46" w:rsidP="008A3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5. Слушали</w:t>
      </w:r>
    </w:p>
    <w:p w:rsidR="008C7BFD" w:rsidRPr="008A354F" w:rsidRDefault="008C7BFD" w:rsidP="008A3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Самсонову В.М., заместителя директора по учебно-воспитательной работе БОУ «Тарская СОШ №3», об изменениях в образовательных программах</w:t>
      </w:r>
    </w:p>
    <w:p w:rsidR="00C33FB3" w:rsidRPr="008A354F" w:rsidRDefault="00C33FB3" w:rsidP="008A3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</w:pPr>
    </w:p>
    <w:p w:rsidR="00C33FB3" w:rsidRPr="008A354F" w:rsidRDefault="00C33FB3" w:rsidP="008A354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54F">
        <w:rPr>
          <w:rFonts w:ascii="Times New Roman" w:hAnsi="Times New Roman" w:cs="Times New Roman"/>
          <w:sz w:val="20"/>
          <w:szCs w:val="20"/>
        </w:rPr>
        <w:t>С целью обеспечения преемственности содержания образовательных программ начального общего, основного общего и среднего общего образования при формировании плана внеурочной деятельности образовательной организации пред</w:t>
      </w:r>
      <w:r w:rsidRPr="008A354F">
        <w:rPr>
          <w:rFonts w:ascii="Times New Roman" w:hAnsi="Times New Roman" w:cs="Times New Roman"/>
          <w:sz w:val="20"/>
          <w:szCs w:val="20"/>
        </w:rPr>
        <w:t>у</w:t>
      </w:r>
      <w:r w:rsidRPr="008A354F">
        <w:rPr>
          <w:rFonts w:ascii="Times New Roman" w:hAnsi="Times New Roman" w:cs="Times New Roman"/>
          <w:sz w:val="20"/>
          <w:szCs w:val="20"/>
        </w:rPr>
        <w:t>смотрена часть, рекомендуемая для всех обучающихся: 1 час в неделю – на информацио</w:t>
      </w:r>
      <w:r w:rsidRPr="008A354F">
        <w:rPr>
          <w:rFonts w:ascii="Times New Roman" w:hAnsi="Times New Roman" w:cs="Times New Roman"/>
          <w:sz w:val="20"/>
          <w:szCs w:val="20"/>
        </w:rPr>
        <w:t>н</w:t>
      </w:r>
      <w:r w:rsidRPr="008A354F">
        <w:rPr>
          <w:rFonts w:ascii="Times New Roman" w:hAnsi="Times New Roman" w:cs="Times New Roman"/>
          <w:sz w:val="20"/>
          <w:szCs w:val="20"/>
        </w:rPr>
        <w:t>но-просветительские занятия патриотической, нравственной и эколог</w:t>
      </w:r>
      <w:r w:rsidRPr="008A354F">
        <w:rPr>
          <w:rFonts w:ascii="Times New Roman" w:hAnsi="Times New Roman" w:cs="Times New Roman"/>
          <w:sz w:val="20"/>
          <w:szCs w:val="20"/>
        </w:rPr>
        <w:t>и</w:t>
      </w:r>
      <w:r w:rsidRPr="008A354F">
        <w:rPr>
          <w:rFonts w:ascii="Times New Roman" w:hAnsi="Times New Roman" w:cs="Times New Roman"/>
          <w:sz w:val="20"/>
          <w:szCs w:val="20"/>
        </w:rPr>
        <w:t>ческой направленности «Разговоры о важном» (понедельник, первый урок);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 xml:space="preserve"> 1 час в неделю – на занятия по формированию функциональной грамотности обучающихся (в том числе финансовой гр</w:t>
      </w:r>
      <w:r w:rsidRPr="008A354F">
        <w:rPr>
          <w:rFonts w:ascii="Times New Roman" w:hAnsi="Times New Roman" w:cs="Times New Roman"/>
          <w:sz w:val="20"/>
          <w:szCs w:val="20"/>
        </w:rPr>
        <w:t>а</w:t>
      </w:r>
      <w:r w:rsidRPr="008A354F">
        <w:rPr>
          <w:rFonts w:ascii="Times New Roman" w:hAnsi="Times New Roman" w:cs="Times New Roman"/>
          <w:sz w:val="20"/>
          <w:szCs w:val="20"/>
        </w:rPr>
        <w:t>мотности); 1 час в неделю – на занятия, направленные на удовлетворение профориентационных интересов и потребн</w:t>
      </w:r>
      <w:r w:rsidRPr="008A354F">
        <w:rPr>
          <w:rFonts w:ascii="Times New Roman" w:hAnsi="Times New Roman" w:cs="Times New Roman"/>
          <w:sz w:val="20"/>
          <w:szCs w:val="20"/>
        </w:rPr>
        <w:t>о</w:t>
      </w:r>
      <w:r w:rsidRPr="008A354F">
        <w:rPr>
          <w:rFonts w:ascii="Times New Roman" w:hAnsi="Times New Roman" w:cs="Times New Roman"/>
          <w:sz w:val="20"/>
          <w:szCs w:val="20"/>
        </w:rPr>
        <w:t>стей обучающихся, курс «Россия – мои горизо</w:t>
      </w:r>
      <w:r w:rsidRPr="008A354F">
        <w:rPr>
          <w:rFonts w:ascii="Times New Roman" w:hAnsi="Times New Roman" w:cs="Times New Roman"/>
          <w:sz w:val="20"/>
          <w:szCs w:val="20"/>
        </w:rPr>
        <w:t>н</w:t>
      </w:r>
      <w:r w:rsidRPr="008A354F">
        <w:rPr>
          <w:rFonts w:ascii="Times New Roman" w:hAnsi="Times New Roman" w:cs="Times New Roman"/>
          <w:sz w:val="20"/>
          <w:szCs w:val="20"/>
        </w:rPr>
        <w:t xml:space="preserve">ты» для 6-11 классов (четверг). </w:t>
      </w:r>
    </w:p>
    <w:p w:rsidR="00C33FB3" w:rsidRPr="008A354F" w:rsidRDefault="00C33FB3" w:rsidP="008A354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54F">
        <w:rPr>
          <w:rFonts w:ascii="Times New Roman" w:hAnsi="Times New Roman" w:cs="Times New Roman"/>
          <w:sz w:val="20"/>
          <w:szCs w:val="20"/>
        </w:rPr>
        <w:t>Кроме того, в вариативную часть плана внеурочной деятел</w:t>
      </w:r>
      <w:r w:rsidRPr="008A354F">
        <w:rPr>
          <w:rFonts w:ascii="Times New Roman" w:hAnsi="Times New Roman" w:cs="Times New Roman"/>
          <w:sz w:val="20"/>
          <w:szCs w:val="20"/>
        </w:rPr>
        <w:t>ь</w:t>
      </w:r>
      <w:r w:rsidRPr="008A354F">
        <w:rPr>
          <w:rFonts w:ascii="Times New Roman" w:hAnsi="Times New Roman" w:cs="Times New Roman"/>
          <w:sz w:val="20"/>
          <w:szCs w:val="20"/>
        </w:rPr>
        <w:t>ности включены: часы, отведенные на занятия, связанные с реализацией особых интеллектуальных и социокультурных потребностей об</w:t>
      </w:r>
      <w:r w:rsidRPr="008A354F">
        <w:rPr>
          <w:rFonts w:ascii="Times New Roman" w:hAnsi="Times New Roman" w:cs="Times New Roman"/>
          <w:sz w:val="20"/>
          <w:szCs w:val="20"/>
        </w:rPr>
        <w:t>у</w:t>
      </w:r>
      <w:r w:rsidRPr="008A354F">
        <w:rPr>
          <w:rFonts w:ascii="Times New Roman" w:hAnsi="Times New Roman" w:cs="Times New Roman"/>
          <w:sz w:val="20"/>
          <w:szCs w:val="20"/>
        </w:rPr>
        <w:t>чающихся (в том числе для сопровождения изучения отдельных учебных предметов на углубленном, проектно-исследовательской деятельности, исторического пр</w:t>
      </w:r>
      <w:r w:rsidRPr="008A354F">
        <w:rPr>
          <w:rFonts w:ascii="Times New Roman" w:hAnsi="Times New Roman" w:cs="Times New Roman"/>
          <w:sz w:val="20"/>
          <w:szCs w:val="20"/>
        </w:rPr>
        <w:t>о</w:t>
      </w:r>
      <w:r w:rsidRPr="008A354F">
        <w:rPr>
          <w:rFonts w:ascii="Times New Roman" w:hAnsi="Times New Roman" w:cs="Times New Roman"/>
          <w:sz w:val="20"/>
          <w:szCs w:val="20"/>
        </w:rPr>
        <w:t xml:space="preserve">свещения, в  4 классе обязательным является введение кружка «Орлята России», в 9 классе «Индивидуальный проект», в 10 классе </w:t>
      </w:r>
      <w:r w:rsidRPr="008A354F">
        <w:rPr>
          <w:rFonts w:ascii="Times New Roman" w:hAnsi="Times New Roman" w:cs="Times New Roman"/>
          <w:color w:val="000000"/>
          <w:sz w:val="20"/>
          <w:szCs w:val="20"/>
        </w:rPr>
        <w:t>школа медиаторов «Пути прим</w:t>
      </w:r>
      <w:r w:rsidRPr="008A354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8A354F">
        <w:rPr>
          <w:rFonts w:ascii="Times New Roman" w:hAnsi="Times New Roman" w:cs="Times New Roman"/>
          <w:color w:val="000000"/>
          <w:sz w:val="20"/>
          <w:szCs w:val="20"/>
        </w:rPr>
        <w:t>рения», в 11</w:t>
      </w:r>
      <w:proofErr w:type="gramEnd"/>
      <w:r w:rsidRPr="008A354F">
        <w:rPr>
          <w:rFonts w:ascii="Times New Roman" w:hAnsi="Times New Roman" w:cs="Times New Roman"/>
          <w:color w:val="000000"/>
          <w:sz w:val="20"/>
          <w:szCs w:val="20"/>
        </w:rPr>
        <w:t xml:space="preserve"> классе кружок «Первая помощь»,</w:t>
      </w:r>
      <w:r w:rsidRPr="008A354F">
        <w:rPr>
          <w:rFonts w:ascii="Times New Roman" w:hAnsi="Times New Roman" w:cs="Times New Roman"/>
          <w:sz w:val="20"/>
          <w:szCs w:val="20"/>
        </w:rPr>
        <w:t xml:space="preserve">); часы, отведенные на занятия, направленные на удовлетворение интересов и 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потребностей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 xml:space="preserve"> обучающихся в творческом и физ</w:t>
      </w:r>
      <w:r w:rsidRPr="008A354F">
        <w:rPr>
          <w:rFonts w:ascii="Times New Roman" w:hAnsi="Times New Roman" w:cs="Times New Roman"/>
          <w:sz w:val="20"/>
          <w:szCs w:val="20"/>
        </w:rPr>
        <w:t>и</w:t>
      </w:r>
      <w:r w:rsidRPr="008A354F">
        <w:rPr>
          <w:rFonts w:ascii="Times New Roman" w:hAnsi="Times New Roman" w:cs="Times New Roman"/>
          <w:sz w:val="20"/>
          <w:szCs w:val="20"/>
        </w:rPr>
        <w:t>ческом развитии (в том числе организация занятий в кукольном театре «Преображение», студии журналистики «Светоч», клуба Большой Пер</w:t>
      </w:r>
      <w:r w:rsidRPr="008A354F">
        <w:rPr>
          <w:rFonts w:ascii="Times New Roman" w:hAnsi="Times New Roman" w:cs="Times New Roman"/>
          <w:sz w:val="20"/>
          <w:szCs w:val="20"/>
        </w:rPr>
        <w:t>е</w:t>
      </w:r>
      <w:r w:rsidRPr="008A354F">
        <w:rPr>
          <w:rFonts w:ascii="Times New Roman" w:hAnsi="Times New Roman" w:cs="Times New Roman"/>
          <w:sz w:val="20"/>
          <w:szCs w:val="20"/>
        </w:rPr>
        <w:t>мены «Вектор Успеха», волонтерского отряда «Откр</w:t>
      </w:r>
      <w:r w:rsidRPr="008A354F">
        <w:rPr>
          <w:rFonts w:ascii="Times New Roman" w:hAnsi="Times New Roman" w:cs="Times New Roman"/>
          <w:sz w:val="20"/>
          <w:szCs w:val="20"/>
        </w:rPr>
        <w:t>ы</w:t>
      </w:r>
      <w:r w:rsidRPr="008A354F">
        <w:rPr>
          <w:rFonts w:ascii="Times New Roman" w:hAnsi="Times New Roman" w:cs="Times New Roman"/>
          <w:sz w:val="20"/>
          <w:szCs w:val="20"/>
        </w:rPr>
        <w:t>тые сердца», школьный хор «Звуки музыки»,</w:t>
      </w:r>
      <w:r w:rsidRPr="008A354F">
        <w:rPr>
          <w:rFonts w:ascii="Times New Roman" w:hAnsi="Times New Roman" w:cs="Times New Roman"/>
          <w:color w:val="000000"/>
          <w:sz w:val="20"/>
          <w:szCs w:val="20"/>
        </w:rPr>
        <w:t xml:space="preserve"> Кружок "Россия - моя история"</w:t>
      </w:r>
      <w:r w:rsidRPr="008A354F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C33FB3" w:rsidRPr="008A354F" w:rsidRDefault="00C33FB3" w:rsidP="008A354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С учетом анкетирования обучающихся 8 и 10 классов запланированы курсы в поддержку предметов, выбранных для сд</w:t>
      </w:r>
      <w:r w:rsidRPr="008A354F">
        <w:rPr>
          <w:rFonts w:ascii="Times New Roman" w:hAnsi="Times New Roman" w:cs="Times New Roman"/>
          <w:sz w:val="20"/>
          <w:szCs w:val="20"/>
        </w:rPr>
        <w:t>а</w:t>
      </w:r>
      <w:r w:rsidRPr="008A354F">
        <w:rPr>
          <w:rFonts w:ascii="Times New Roman" w:hAnsi="Times New Roman" w:cs="Times New Roman"/>
          <w:sz w:val="20"/>
          <w:szCs w:val="20"/>
        </w:rPr>
        <w:t xml:space="preserve">чи ГИА в 2025 года. </w:t>
      </w:r>
    </w:p>
    <w:p w:rsidR="00C33FB3" w:rsidRPr="008A354F" w:rsidRDefault="00C33FB3" w:rsidP="008A354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Анкетирование родителей обучающихся 1, 5 классов показало необходимость введения занятий внеурочной деятельн</w:t>
      </w:r>
      <w:r w:rsidRPr="008A354F">
        <w:rPr>
          <w:rFonts w:ascii="Times New Roman" w:hAnsi="Times New Roman" w:cs="Times New Roman"/>
          <w:sz w:val="20"/>
          <w:szCs w:val="20"/>
        </w:rPr>
        <w:t>о</w:t>
      </w:r>
      <w:r w:rsidRPr="008A354F">
        <w:rPr>
          <w:rFonts w:ascii="Times New Roman" w:hAnsi="Times New Roman" w:cs="Times New Roman"/>
          <w:sz w:val="20"/>
          <w:szCs w:val="20"/>
        </w:rPr>
        <w:t>сти с логопедом «Говорим правильно» с 1 по 4 классы, объединения «Чтение с увлечением» (английский язык), в 5 кла</w:t>
      </w:r>
      <w:r w:rsidRPr="008A354F">
        <w:rPr>
          <w:rFonts w:ascii="Times New Roman" w:hAnsi="Times New Roman" w:cs="Times New Roman"/>
          <w:sz w:val="20"/>
          <w:szCs w:val="20"/>
        </w:rPr>
        <w:t>с</w:t>
      </w:r>
      <w:r w:rsidRPr="008A354F">
        <w:rPr>
          <w:rFonts w:ascii="Times New Roman" w:hAnsi="Times New Roman" w:cs="Times New Roman"/>
          <w:sz w:val="20"/>
          <w:szCs w:val="20"/>
        </w:rPr>
        <w:t>се – кружок «Спортивные игры».</w:t>
      </w:r>
    </w:p>
    <w:p w:rsidR="008A354F" w:rsidRPr="008A354F" w:rsidRDefault="008A354F" w:rsidP="008A354F">
      <w:pPr>
        <w:pStyle w:val="a8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О внесении изменений в  «Основную образовательную программу начального общего образования БОУ «Тарская средняя общеобразовательная школа №3». В целях обеспечения единства образовательного пространства Российской Федерации, в соответствии с частью 65 статьи 12 Федерального закона от 29.12.2012 г. №273-ФЗ «Об образовании в Российской Федерации» (далее –</w:t>
      </w:r>
      <w:r w:rsidRPr="008A354F">
        <w:rPr>
          <w:rFonts w:ascii="Times New Roman" w:hAnsi="Times New Roman" w:cs="Times New Roman"/>
          <w:sz w:val="20"/>
          <w:szCs w:val="20"/>
        </w:rPr>
        <w:br/>
        <w:t xml:space="preserve">Федеральный закон № 273-ФЗ) утверждены федеральные образовательные программы начального общего, основного общего и среднего общего образования. ООП НОО БОУ «Тарской СОШ №3» 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составлена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 xml:space="preserve"> в соответствии с Приказом Минпросвещения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71762). В соответствии с Приказом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 в программу внести учебный предмет «Труд». В программу внесены изменения в части планируемых предметных результатов, а также в учебные планы на 2024-2025 учебный год и планы внеурочной деятельности в связи с потребностью в курсах по подготовке к ВПР, развитием функциональной грамотности обучающихся внесен курс внеурочной деятельности «Раскрываем секреты текста в 1-4 классах. В целях формирования гражданской идентичности младших школьников и патриотического воспитания в 1-3 классах реализуется по 1 часу в каждом классе Учебный модуль «Народы России: дорога дружбы».</w:t>
      </w:r>
    </w:p>
    <w:p w:rsidR="008A354F" w:rsidRPr="008A354F" w:rsidRDefault="008A354F" w:rsidP="008A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В целях обеспечения единства образовательного пространства Российской Федерации, в соответствии с частью 65 статьи 12 Федерального закона от 29.12.2012 г. №273-ФЗ «Об образовании в Российской Федерации» (далее –</w:t>
      </w:r>
      <w:r w:rsidRPr="008A354F">
        <w:rPr>
          <w:rFonts w:ascii="Times New Roman" w:hAnsi="Times New Roman" w:cs="Times New Roman"/>
          <w:sz w:val="20"/>
          <w:szCs w:val="20"/>
        </w:rPr>
        <w:br/>
        <w:t xml:space="preserve">Федеральный закон № 273-ФЗ) утверждены федеральные образовательные программы начального общего, основного общего и среднего общего образования. ООП ООО БОУ «Тарской СОШ №3» 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составлена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 xml:space="preserve"> в соответствии с Приказом Минпросвещения России от 16.11.2022 N 993 "Об утверждении федеральной образовательной программы основного общего образования" (Зарегистрировано в Минюсте России 22.12.2022 N 71764). Учебный модуль «Введение в Новейшую историю России» изучается в курсе истории, который увеличен </w:t>
      </w:r>
      <w:proofErr w:type="spellStart"/>
      <w:r w:rsidRPr="008A354F">
        <w:rPr>
          <w:rFonts w:ascii="Times New Roman" w:hAnsi="Times New Roman" w:cs="Times New Roman"/>
          <w:sz w:val="20"/>
          <w:szCs w:val="20"/>
        </w:rPr>
        <w:t>вовтором</w:t>
      </w:r>
      <w:proofErr w:type="spellEnd"/>
      <w:r w:rsidRPr="008A354F">
        <w:rPr>
          <w:rFonts w:ascii="Times New Roman" w:hAnsi="Times New Roman" w:cs="Times New Roman"/>
          <w:sz w:val="20"/>
          <w:szCs w:val="20"/>
        </w:rPr>
        <w:t xml:space="preserve"> полугодии на 0,5 ч. Учебный курс «Экологическая культура, грамотность, безопасность» изучается в 5,7,8,9 классах. Учебный курс «Основы программирования» 5 и 6 </w:t>
      </w:r>
      <w:proofErr w:type="gramStart"/>
      <w:r w:rsidRPr="008A354F">
        <w:rPr>
          <w:rFonts w:ascii="Times New Roman" w:hAnsi="Times New Roman" w:cs="Times New Roman"/>
          <w:sz w:val="20"/>
          <w:szCs w:val="20"/>
        </w:rPr>
        <w:t>классах</w:t>
      </w:r>
      <w:proofErr w:type="gramEnd"/>
      <w:r w:rsidRPr="008A354F">
        <w:rPr>
          <w:rFonts w:ascii="Times New Roman" w:hAnsi="Times New Roman" w:cs="Times New Roman"/>
          <w:sz w:val="20"/>
          <w:szCs w:val="20"/>
        </w:rPr>
        <w:t>. Учебный курс «Общественно-научные предметы. Финансовая грамотность» изучается в 7 и 8 классах. Учебный курс ОДНКНР преподается в 5 и 6 классах. В 2024-2025 учебном году введены учебные предметы:</w:t>
      </w:r>
    </w:p>
    <w:p w:rsidR="008A354F" w:rsidRPr="008A354F" w:rsidRDefault="008A354F" w:rsidP="008A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- «Труд (технология)» в соответствии с ФГОС ООО (приказ Министерства просвещения Российской Федерации от 22.01.2024 № 31) и ФОП ООО  (приказ Министерства просвещения Российской Федерации от 19.03.2024 №171) </w:t>
      </w:r>
    </w:p>
    <w:p w:rsidR="008A354F" w:rsidRPr="008A354F" w:rsidRDefault="008A354F" w:rsidP="008A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- «ОБЗР» в соответствии с ФГОС ООО (приказ Министерства просвещения Российской Федерации от 27.12.2023 № 1028) и ФОП ООО  (приказ Министерства просвещения Российской Федерации от 01.02.2024 № 62)</w:t>
      </w:r>
    </w:p>
    <w:p w:rsidR="008A354F" w:rsidRPr="008A354F" w:rsidRDefault="008A354F" w:rsidP="008A354F">
      <w:pPr>
        <w:pStyle w:val="Style44"/>
        <w:widowControl/>
        <w:tabs>
          <w:tab w:val="left" w:pos="284"/>
          <w:tab w:val="left" w:pos="854"/>
        </w:tabs>
        <w:jc w:val="both"/>
        <w:rPr>
          <w:sz w:val="20"/>
          <w:szCs w:val="20"/>
        </w:rPr>
      </w:pPr>
      <w:r w:rsidRPr="008A354F">
        <w:rPr>
          <w:sz w:val="20"/>
          <w:szCs w:val="20"/>
        </w:rPr>
        <w:t>В целях обеспечения единства образовательного пространства Российской Федерации, в соответствии с частью 65 статьи 12 Федерального закона от 29.12.2012 г. №273-ФЗ «Об образовании в Российской Федерации» (далее –</w:t>
      </w:r>
      <w:r w:rsidRPr="008A354F">
        <w:rPr>
          <w:sz w:val="20"/>
          <w:szCs w:val="20"/>
        </w:rPr>
        <w:br/>
        <w:t xml:space="preserve">Федеральный закон № 273-ФЗ) утверждены федеральные образовательные программы начального общего, основного общего и среднего общего образования. </w:t>
      </w:r>
      <w:r w:rsidRPr="008A354F">
        <w:rPr>
          <w:i/>
          <w:color w:val="000000" w:themeColor="text1"/>
          <w:sz w:val="20"/>
          <w:szCs w:val="20"/>
        </w:rPr>
        <w:t xml:space="preserve">ООП СОО </w:t>
      </w:r>
      <w:r w:rsidRPr="008A354F">
        <w:rPr>
          <w:sz w:val="20"/>
          <w:szCs w:val="20"/>
        </w:rPr>
        <w:t xml:space="preserve"> БОУ «Тарской СОШ №3» </w:t>
      </w:r>
      <w:proofErr w:type="gramStart"/>
      <w:r w:rsidRPr="008A354F">
        <w:rPr>
          <w:sz w:val="20"/>
          <w:szCs w:val="20"/>
        </w:rPr>
        <w:t>составлена</w:t>
      </w:r>
      <w:proofErr w:type="gramEnd"/>
      <w:r w:rsidRPr="008A354F">
        <w:rPr>
          <w:sz w:val="20"/>
          <w:szCs w:val="20"/>
        </w:rPr>
        <w:t xml:space="preserve"> в соответствии с Приказом Минпросвещения России  от 18.05.2023 N 371 "Об утверждении федеральной образовательной программы среднего общего образования" (Зарегистрировано в Минюсте России 12.07.2023 N 74228). </w:t>
      </w:r>
      <w:r w:rsidRPr="008A354F">
        <w:rPr>
          <w:rStyle w:val="FontStyle72"/>
          <w:sz w:val="20"/>
          <w:szCs w:val="20"/>
        </w:rPr>
        <w:t xml:space="preserve">На уровне среднего общего образования выбран Универсальный профиль. Профильные предметы: Литература, Математика: алгебра и начала математического анализа. В </w:t>
      </w:r>
      <w:proofErr w:type="gramStart"/>
      <w:r w:rsidRPr="008A354F">
        <w:rPr>
          <w:rStyle w:val="FontStyle72"/>
          <w:sz w:val="20"/>
          <w:szCs w:val="20"/>
        </w:rPr>
        <w:t>часть, формируемую участниками образовательных отношений вынесены</w:t>
      </w:r>
      <w:proofErr w:type="gramEnd"/>
      <w:r w:rsidRPr="008A354F">
        <w:rPr>
          <w:rStyle w:val="FontStyle72"/>
          <w:sz w:val="20"/>
          <w:szCs w:val="20"/>
        </w:rPr>
        <w:t>: дополнительные предметы: Искусственный интеллект 2 часа в неделю в 11 классе, «</w:t>
      </w:r>
      <w:proofErr w:type="gramStart"/>
      <w:r w:rsidRPr="008A354F">
        <w:rPr>
          <w:rStyle w:val="FontStyle72"/>
          <w:sz w:val="20"/>
          <w:szCs w:val="20"/>
        </w:rPr>
        <w:t>Индивидуальный проект</w:t>
      </w:r>
      <w:proofErr w:type="gramEnd"/>
      <w:r w:rsidRPr="008A354F">
        <w:rPr>
          <w:rStyle w:val="FontStyle72"/>
          <w:sz w:val="20"/>
          <w:szCs w:val="20"/>
        </w:rPr>
        <w:t xml:space="preserve">» 2 часа в 10 классе. В учебном плане изменить предмет ОБЖ на Основы безопасности защиты Родины - </w:t>
      </w:r>
      <w:r w:rsidRPr="008A354F">
        <w:rPr>
          <w:sz w:val="20"/>
          <w:szCs w:val="20"/>
        </w:rPr>
        <w:t>«ОБЗР» в соответствии с ФГОС СОО (</w:t>
      </w:r>
      <w:r w:rsidRPr="008A354F">
        <w:rPr>
          <w:i/>
          <w:sz w:val="20"/>
          <w:szCs w:val="20"/>
        </w:rPr>
        <w:t>п</w:t>
      </w:r>
      <w:r w:rsidRPr="008A354F">
        <w:rPr>
          <w:bCs/>
          <w:i/>
          <w:sz w:val="20"/>
          <w:szCs w:val="20"/>
        </w:rPr>
        <w:t>риказ Министерства просвещения Российской Федерации от 27.12.2023 № 1028</w:t>
      </w:r>
      <w:r w:rsidRPr="008A354F">
        <w:rPr>
          <w:bCs/>
          <w:sz w:val="20"/>
          <w:szCs w:val="20"/>
        </w:rPr>
        <w:t xml:space="preserve">) и ФОП СОО </w:t>
      </w:r>
      <w:r w:rsidRPr="008A354F">
        <w:rPr>
          <w:bCs/>
          <w:i/>
          <w:sz w:val="20"/>
          <w:szCs w:val="20"/>
        </w:rPr>
        <w:t xml:space="preserve">(приказ Министерства просвещения Российской Федерации от 01.02.2024 № 62). </w:t>
      </w:r>
      <w:proofErr w:type="gramStart"/>
      <w:r w:rsidRPr="008A354F">
        <w:rPr>
          <w:rStyle w:val="FontStyle72"/>
          <w:sz w:val="20"/>
          <w:szCs w:val="20"/>
        </w:rPr>
        <w:t>В программу внесены изменения в части плани</w:t>
      </w:r>
      <w:r w:rsidRPr="008A354F">
        <w:rPr>
          <w:sz w:val="20"/>
          <w:szCs w:val="20"/>
        </w:rPr>
        <w:t>руемых предметных, а также в учебные планы на 2024-2025 учебный год и в планы внеурочной деятельности в связи с потребностью в курсах по подготовке к ЕГЭ, развитием функциональной грамотности обучающихся.</w:t>
      </w:r>
      <w:proofErr w:type="gramEnd"/>
    </w:p>
    <w:p w:rsidR="008A354F" w:rsidRPr="008A354F" w:rsidRDefault="008A354F" w:rsidP="008A354F">
      <w:pPr>
        <w:pStyle w:val="Style19"/>
        <w:widowControl/>
        <w:tabs>
          <w:tab w:val="left" w:pos="284"/>
          <w:tab w:val="left" w:pos="845"/>
        </w:tabs>
        <w:spacing w:line="240" w:lineRule="auto"/>
        <w:ind w:firstLine="0"/>
        <w:rPr>
          <w:rStyle w:val="FontStyle73"/>
          <w:sz w:val="20"/>
          <w:szCs w:val="20"/>
        </w:rPr>
      </w:pPr>
      <w:r w:rsidRPr="008A354F">
        <w:rPr>
          <w:b/>
          <w:sz w:val="20"/>
          <w:szCs w:val="20"/>
        </w:rPr>
        <w:t>Решение</w:t>
      </w:r>
      <w:r w:rsidRPr="008A354F">
        <w:rPr>
          <w:sz w:val="20"/>
          <w:szCs w:val="20"/>
        </w:rPr>
        <w:t xml:space="preserve">: </w:t>
      </w:r>
      <w:r w:rsidRPr="008A354F">
        <w:rPr>
          <w:rStyle w:val="FontStyle73"/>
          <w:sz w:val="20"/>
          <w:szCs w:val="20"/>
        </w:rPr>
        <w:t xml:space="preserve">Принять внесённые изменения в ООП </w:t>
      </w:r>
    </w:p>
    <w:p w:rsidR="00B81693" w:rsidRPr="008A354F" w:rsidRDefault="004B1F46" w:rsidP="008A354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b/>
          <w:i/>
          <w:sz w:val="20"/>
          <w:szCs w:val="20"/>
        </w:rPr>
        <w:t>Голосовали:</w:t>
      </w:r>
      <w:r w:rsidRPr="008A354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«За» - 9  чел.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 xml:space="preserve">«Против»  -  нет.  </w:t>
      </w:r>
    </w:p>
    <w:p w:rsidR="00B81693" w:rsidRPr="008A354F" w:rsidRDefault="004B1F46" w:rsidP="008A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54F">
        <w:rPr>
          <w:rFonts w:ascii="Times New Roman" w:hAnsi="Times New Roman" w:cs="Times New Roman"/>
          <w:sz w:val="20"/>
          <w:szCs w:val="20"/>
        </w:rPr>
        <w:t>«Воздержался»  -  нет.</w:t>
      </w:r>
    </w:p>
    <w:p w:rsidR="00B81693" w:rsidRPr="008A354F" w:rsidRDefault="004B1F46" w:rsidP="008A354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ab/>
      </w:r>
    </w:p>
    <w:p w:rsidR="00B81693" w:rsidRPr="008A354F" w:rsidRDefault="004B1F46" w:rsidP="008A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z w:val="20"/>
          <w:szCs w:val="20"/>
        </w:rPr>
        <w:t>Председатель Совета:                        Дегтярева В.В.</w:t>
      </w:r>
    </w:p>
    <w:p w:rsidR="00B81693" w:rsidRPr="008A354F" w:rsidRDefault="00B81693" w:rsidP="008A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17E05" w:rsidRPr="008A354F" w:rsidRDefault="004B1F46" w:rsidP="008A35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35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Секретарь:                                      Батура П.Н.</w:t>
      </w:r>
    </w:p>
    <w:sectPr w:rsidR="00617E05" w:rsidRPr="008A354F" w:rsidSect="00617E0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DE4"/>
    <w:multiLevelType w:val="hybridMultilevel"/>
    <w:tmpl w:val="86F6091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13B4153E"/>
    <w:multiLevelType w:val="multilevel"/>
    <w:tmpl w:val="456E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3D45AD"/>
    <w:multiLevelType w:val="multilevel"/>
    <w:tmpl w:val="0690F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6636001"/>
    <w:multiLevelType w:val="hybridMultilevel"/>
    <w:tmpl w:val="86F6091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>
    <w:nsid w:val="5A007DA3"/>
    <w:multiLevelType w:val="hybridMultilevel"/>
    <w:tmpl w:val="6B52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5BC4"/>
    <w:multiLevelType w:val="multilevel"/>
    <w:tmpl w:val="8AEE4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5917B9B"/>
    <w:multiLevelType w:val="multilevel"/>
    <w:tmpl w:val="59C2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3"/>
    <w:rsid w:val="00142B28"/>
    <w:rsid w:val="001F7DE7"/>
    <w:rsid w:val="004B1F46"/>
    <w:rsid w:val="00617E05"/>
    <w:rsid w:val="007B7064"/>
    <w:rsid w:val="007E5E16"/>
    <w:rsid w:val="008A354F"/>
    <w:rsid w:val="008C7BFD"/>
    <w:rsid w:val="00B81693"/>
    <w:rsid w:val="00C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771"/>
    <w:rPr>
      <w:b/>
      <w:bCs/>
    </w:rPr>
  </w:style>
  <w:style w:type="character" w:customStyle="1" w:styleId="a4">
    <w:name w:val="Абзац списка Знак"/>
    <w:link w:val="a5"/>
    <w:uiPriority w:val="34"/>
    <w:qFormat/>
    <w:rsid w:val="001A63E0"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7477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4"/>
    <w:uiPriority w:val="34"/>
    <w:qFormat/>
    <w:rsid w:val="00474771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table" w:styleId="ad">
    <w:name w:val="Table Grid"/>
    <w:basedOn w:val="a1"/>
    <w:uiPriority w:val="59"/>
    <w:rsid w:val="007E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F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7064"/>
  </w:style>
  <w:style w:type="character" w:customStyle="1" w:styleId="t21">
    <w:name w:val="t21"/>
    <w:basedOn w:val="a0"/>
    <w:rsid w:val="007B7064"/>
  </w:style>
  <w:style w:type="character" w:customStyle="1" w:styleId="t10">
    <w:name w:val="t10"/>
    <w:basedOn w:val="a0"/>
    <w:rsid w:val="007B7064"/>
  </w:style>
  <w:style w:type="character" w:customStyle="1" w:styleId="FontStyle73">
    <w:name w:val="Font Style73"/>
    <w:basedOn w:val="a0"/>
    <w:uiPriority w:val="99"/>
    <w:qFormat/>
    <w:rsid w:val="008A354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2">
    <w:name w:val="Font Style72"/>
    <w:basedOn w:val="a0"/>
    <w:uiPriority w:val="99"/>
    <w:qFormat/>
    <w:rsid w:val="008A354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9">
    <w:name w:val="Style19"/>
    <w:basedOn w:val="a"/>
    <w:uiPriority w:val="99"/>
    <w:qFormat/>
    <w:rsid w:val="008A354F"/>
    <w:pPr>
      <w:widowControl w:val="0"/>
      <w:spacing w:after="0" w:line="326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qFormat/>
    <w:rsid w:val="008A354F"/>
    <w:pPr>
      <w:widowControl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qFormat/>
    <w:rsid w:val="008A354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771"/>
    <w:rPr>
      <w:b/>
      <w:bCs/>
    </w:rPr>
  </w:style>
  <w:style w:type="character" w:customStyle="1" w:styleId="a4">
    <w:name w:val="Абзац списка Знак"/>
    <w:link w:val="a5"/>
    <w:uiPriority w:val="34"/>
    <w:qFormat/>
    <w:rsid w:val="001A63E0"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7477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4"/>
    <w:uiPriority w:val="34"/>
    <w:qFormat/>
    <w:rsid w:val="00474771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table" w:styleId="ad">
    <w:name w:val="Table Grid"/>
    <w:basedOn w:val="a1"/>
    <w:uiPriority w:val="59"/>
    <w:rsid w:val="007E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F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7064"/>
  </w:style>
  <w:style w:type="character" w:customStyle="1" w:styleId="t21">
    <w:name w:val="t21"/>
    <w:basedOn w:val="a0"/>
    <w:rsid w:val="007B7064"/>
  </w:style>
  <w:style w:type="character" w:customStyle="1" w:styleId="t10">
    <w:name w:val="t10"/>
    <w:basedOn w:val="a0"/>
    <w:rsid w:val="007B7064"/>
  </w:style>
  <w:style w:type="character" w:customStyle="1" w:styleId="FontStyle73">
    <w:name w:val="Font Style73"/>
    <w:basedOn w:val="a0"/>
    <w:uiPriority w:val="99"/>
    <w:qFormat/>
    <w:rsid w:val="008A354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2">
    <w:name w:val="Font Style72"/>
    <w:basedOn w:val="a0"/>
    <w:uiPriority w:val="99"/>
    <w:qFormat/>
    <w:rsid w:val="008A354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9">
    <w:name w:val="Style19"/>
    <w:basedOn w:val="a"/>
    <w:uiPriority w:val="99"/>
    <w:qFormat/>
    <w:rsid w:val="008A354F"/>
    <w:pPr>
      <w:widowControl w:val="0"/>
      <w:spacing w:after="0" w:line="326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qFormat/>
    <w:rsid w:val="008A354F"/>
    <w:pPr>
      <w:widowControl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qFormat/>
    <w:rsid w:val="008A354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5CE5-31B9-4836-A36D-7FDECF1B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Батура П.Н.</cp:lastModifiedBy>
  <cp:revision>4</cp:revision>
  <cp:lastPrinted>2025-02-27T05:19:00Z</cp:lastPrinted>
  <dcterms:created xsi:type="dcterms:W3CDTF">2024-12-23T02:21:00Z</dcterms:created>
  <dcterms:modified xsi:type="dcterms:W3CDTF">2025-02-27T05:23:00Z</dcterms:modified>
  <dc:language>ru-RU</dc:language>
</cp:coreProperties>
</file>