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2"/>
        <w:gridCol w:w="2725"/>
        <w:gridCol w:w="3175"/>
      </w:tblGrid>
      <w:tr w:rsidR="00EB653F" w:rsidRPr="00CF7DFD" w:rsidTr="009E7999">
        <w:tc>
          <w:tcPr>
            <w:tcW w:w="3138" w:type="pct"/>
            <w:vAlign w:val="center"/>
          </w:tcPr>
          <w:p w:rsidR="00EB653F" w:rsidRPr="00CF7DFD" w:rsidRDefault="00EB653F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EB653F" w:rsidRPr="00CF7DFD" w:rsidRDefault="009C516B" w:rsidP="00CF7DFD">
            <w:pPr>
              <w:jc w:val="right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«</w:t>
            </w:r>
            <w:r w:rsidR="00EB653F" w:rsidRPr="00CF7DFD">
              <w:rPr>
                <w:rFonts w:cstheme="minorHAnsi"/>
                <w:sz w:val="20"/>
                <w:szCs w:val="20"/>
              </w:rPr>
              <w:t>УТВЕРЖДАЮ</w:t>
            </w:r>
            <w:r w:rsidRPr="00CF7DFD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B653F" w:rsidRPr="00CF7DFD" w:rsidTr="009E7999">
        <w:tc>
          <w:tcPr>
            <w:tcW w:w="3138" w:type="pct"/>
            <w:vAlign w:val="center"/>
          </w:tcPr>
          <w:p w:rsidR="00EB653F" w:rsidRPr="00CF7DFD" w:rsidRDefault="00EB653F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EB653F" w:rsidRPr="00CF7DFD" w:rsidRDefault="00D17D55" w:rsidP="00D17D55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И.о</w:t>
            </w:r>
            <w:proofErr w:type="gramStart"/>
            <w:r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="00EB653F" w:rsidRPr="00CF7DFD">
              <w:rPr>
                <w:rFonts w:cstheme="minorHAnsi"/>
                <w:sz w:val="20"/>
                <w:szCs w:val="20"/>
              </w:rPr>
              <w:t>иректор</w:t>
            </w:r>
            <w:r>
              <w:rPr>
                <w:rFonts w:cstheme="minorHAnsi"/>
                <w:sz w:val="20"/>
                <w:szCs w:val="20"/>
              </w:rPr>
              <w:t>а</w:t>
            </w:r>
            <w:proofErr w:type="spellEnd"/>
            <w:r w:rsidR="009C516B" w:rsidRPr="00CF7DFD">
              <w:rPr>
                <w:rFonts w:cstheme="minorHAnsi"/>
                <w:sz w:val="20"/>
                <w:szCs w:val="20"/>
              </w:rPr>
              <w:t xml:space="preserve"> БОУ «Тарская СОШ №3»</w:t>
            </w:r>
          </w:p>
        </w:tc>
      </w:tr>
      <w:tr w:rsidR="00EB653F" w:rsidRPr="00CF7DFD" w:rsidTr="009E7999">
        <w:tc>
          <w:tcPr>
            <w:tcW w:w="3138" w:type="pct"/>
            <w:vAlign w:val="center"/>
          </w:tcPr>
          <w:p w:rsidR="00EB653F" w:rsidRPr="00CF7DFD" w:rsidRDefault="00EB653F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:rsidR="00EB653F" w:rsidRPr="00CF7DFD" w:rsidRDefault="00EB653F" w:rsidP="00CF7D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B653F" w:rsidRPr="00CF7DFD" w:rsidTr="009E7999">
        <w:trPr>
          <w:trHeight w:val="310"/>
        </w:trPr>
        <w:tc>
          <w:tcPr>
            <w:tcW w:w="3138" w:type="pct"/>
            <w:vAlign w:val="center"/>
          </w:tcPr>
          <w:p w:rsidR="00EB653F" w:rsidRPr="00CF7DFD" w:rsidRDefault="00EB653F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gridSpan w:val="2"/>
          </w:tcPr>
          <w:p w:rsidR="00EB653F" w:rsidRPr="00CF7DFD" w:rsidRDefault="00EB653F" w:rsidP="00CF7D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30EF5" w:rsidRPr="00CF7DFD" w:rsidTr="009E7999">
        <w:tc>
          <w:tcPr>
            <w:tcW w:w="3138" w:type="pct"/>
            <w:vAlign w:val="center"/>
          </w:tcPr>
          <w:p w:rsidR="00E30EF5" w:rsidRPr="00CF7DFD" w:rsidRDefault="00E30EF5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E30EF5" w:rsidRPr="00CF7DFD" w:rsidRDefault="00E30EF5" w:rsidP="00CF7D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CF7DFD" w:rsidRDefault="009C516B" w:rsidP="00D17D55">
            <w:pPr>
              <w:jc w:val="right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/</w:t>
            </w:r>
            <w:r w:rsidR="00D17D55">
              <w:rPr>
                <w:rFonts w:cstheme="minorHAnsi"/>
                <w:sz w:val="20"/>
                <w:szCs w:val="20"/>
              </w:rPr>
              <w:t>Ларио</w:t>
            </w:r>
            <w:r w:rsidR="00D17D55" w:rsidRPr="00CF7DFD">
              <w:rPr>
                <w:rFonts w:cstheme="minorHAnsi"/>
                <w:sz w:val="20"/>
                <w:szCs w:val="20"/>
              </w:rPr>
              <w:t>н</w:t>
            </w:r>
            <w:r w:rsidR="00D17D55">
              <w:rPr>
                <w:rFonts w:cstheme="minorHAnsi"/>
                <w:sz w:val="20"/>
                <w:szCs w:val="20"/>
              </w:rPr>
              <w:t xml:space="preserve">ова </w:t>
            </w:r>
            <w:r w:rsidR="00D17D55" w:rsidRPr="00CF7DFD">
              <w:rPr>
                <w:rFonts w:cstheme="minorHAnsi"/>
                <w:sz w:val="20"/>
                <w:szCs w:val="20"/>
              </w:rPr>
              <w:t>Е</w:t>
            </w:r>
            <w:r w:rsidR="00D17D55">
              <w:rPr>
                <w:rFonts w:cstheme="minorHAnsi"/>
                <w:sz w:val="20"/>
                <w:szCs w:val="20"/>
              </w:rPr>
              <w:t>.А.</w:t>
            </w:r>
          </w:p>
        </w:tc>
      </w:tr>
      <w:tr w:rsidR="00E30EF5" w:rsidRPr="00CF7DFD" w:rsidTr="009E7999">
        <w:tc>
          <w:tcPr>
            <w:tcW w:w="3138" w:type="pct"/>
            <w:vAlign w:val="center"/>
          </w:tcPr>
          <w:p w:rsidR="00E30EF5" w:rsidRPr="00CF7DFD" w:rsidRDefault="00E30EF5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:rsidR="00E30EF5" w:rsidRPr="00CF7DFD" w:rsidRDefault="00E30EF5" w:rsidP="00CF7D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:rsidR="00E30EF5" w:rsidRPr="00CF7DFD" w:rsidRDefault="00E30EF5" w:rsidP="00CF7DF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30EF5" w:rsidRPr="00CF7DFD" w:rsidTr="009E7999">
        <w:tc>
          <w:tcPr>
            <w:tcW w:w="3138" w:type="pct"/>
            <w:vAlign w:val="center"/>
          </w:tcPr>
          <w:p w:rsidR="00E30EF5" w:rsidRPr="00CF7DFD" w:rsidRDefault="00E30EF5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E30EF5" w:rsidRPr="00CF7DFD" w:rsidRDefault="00D17D55" w:rsidP="00D17D5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№60 </w:t>
            </w:r>
            <w:r w:rsidR="00E30EF5" w:rsidRPr="00CF7DFD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27» августа 2024</w:t>
            </w:r>
            <w:r w:rsidR="00E30EF5" w:rsidRPr="00CF7DFD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EB653F" w:rsidRPr="00CF7DFD" w:rsidRDefault="00EB653F" w:rsidP="00CF7DFD">
      <w:pPr>
        <w:spacing w:after="0" w:line="240" w:lineRule="auto"/>
        <w:rPr>
          <w:rFonts w:cstheme="minorHAnsi"/>
          <w:sz w:val="20"/>
          <w:szCs w:val="20"/>
        </w:rPr>
      </w:pPr>
    </w:p>
    <w:p w:rsidR="004063D1" w:rsidRPr="00CF7DFD" w:rsidRDefault="00EB653F" w:rsidP="00CF7DF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F7DFD">
        <w:rPr>
          <w:rFonts w:cstheme="minorHAnsi"/>
          <w:b/>
          <w:sz w:val="20"/>
          <w:szCs w:val="20"/>
        </w:rPr>
        <w:t xml:space="preserve">План профориентационной работы </w:t>
      </w:r>
      <w:r w:rsidR="009C516B" w:rsidRPr="00CF7DFD">
        <w:rPr>
          <w:rFonts w:cstheme="minorHAnsi"/>
          <w:b/>
          <w:sz w:val="20"/>
          <w:szCs w:val="20"/>
        </w:rPr>
        <w:t xml:space="preserve">БОУ «Тарская СОШ №3» </w:t>
      </w:r>
      <w:r w:rsidR="00D17D55">
        <w:rPr>
          <w:rFonts w:cstheme="minorHAnsi"/>
          <w:b/>
          <w:sz w:val="20"/>
          <w:szCs w:val="20"/>
        </w:rPr>
        <w:t>на 2024/2025</w:t>
      </w:r>
      <w:r w:rsidRPr="00CF7DFD">
        <w:rPr>
          <w:rFonts w:cstheme="minorHAnsi"/>
          <w:b/>
          <w:sz w:val="20"/>
          <w:szCs w:val="20"/>
        </w:rPr>
        <w:t xml:space="preserve"> учебный год</w:t>
      </w:r>
    </w:p>
    <w:p w:rsidR="00EB653F" w:rsidRPr="00CF7DFD" w:rsidRDefault="00EB653F" w:rsidP="00CF7DF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240"/>
        <w:gridCol w:w="3969"/>
        <w:gridCol w:w="1701"/>
      </w:tblGrid>
      <w:tr w:rsidR="00ED3EA3" w:rsidRPr="00CF7DFD" w:rsidTr="00CF7DFD">
        <w:trPr>
          <w:tblHeader/>
        </w:trPr>
        <w:tc>
          <w:tcPr>
            <w:tcW w:w="560" w:type="dxa"/>
            <w:vAlign w:val="center"/>
          </w:tcPr>
          <w:p w:rsidR="00ED3EA3" w:rsidRPr="00CF7DFD" w:rsidRDefault="00ED3EA3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№</w:t>
            </w:r>
            <w:r w:rsidRPr="00CF7DFD">
              <w:rPr>
                <w:rFonts w:cstheme="minorHAnsi"/>
                <w:b/>
                <w:sz w:val="20"/>
                <w:szCs w:val="20"/>
              </w:rPr>
              <w:br/>
            </w:r>
            <w:proofErr w:type="gramStart"/>
            <w:r w:rsidRPr="00CF7DFD">
              <w:rPr>
                <w:rFonts w:cstheme="minorHAnsi"/>
                <w:b/>
                <w:sz w:val="20"/>
                <w:szCs w:val="20"/>
              </w:rPr>
              <w:t>п</w:t>
            </w:r>
            <w:proofErr w:type="gramEnd"/>
            <w:r w:rsidRPr="00CF7DFD">
              <w:rPr>
                <w:rFonts w:cstheme="minorHAnsi"/>
                <w:b/>
                <w:sz w:val="20"/>
                <w:szCs w:val="20"/>
              </w:rPr>
              <w:t>/п</w:t>
            </w:r>
          </w:p>
        </w:tc>
        <w:tc>
          <w:tcPr>
            <w:tcW w:w="6381" w:type="dxa"/>
            <w:vAlign w:val="center"/>
          </w:tcPr>
          <w:p w:rsidR="00ED3EA3" w:rsidRPr="00CF7DFD" w:rsidRDefault="00ED3EA3" w:rsidP="00CF7DFD">
            <w:pPr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CF7DFD" w:rsidRDefault="00ED3EA3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 xml:space="preserve">Кол-во </w:t>
            </w:r>
            <w:proofErr w:type="spellStart"/>
            <w:r w:rsidRPr="00CF7DFD">
              <w:rPr>
                <w:rFonts w:cstheme="minorHAnsi"/>
                <w:b/>
                <w:sz w:val="20"/>
                <w:szCs w:val="20"/>
              </w:rPr>
              <w:t>ак</w:t>
            </w:r>
            <w:proofErr w:type="spellEnd"/>
            <w:r w:rsidRPr="00CF7DFD">
              <w:rPr>
                <w:rFonts w:cstheme="minorHAnsi"/>
                <w:b/>
                <w:sz w:val="20"/>
                <w:szCs w:val="20"/>
              </w:rPr>
              <w:t>. ч.</w:t>
            </w:r>
          </w:p>
        </w:tc>
        <w:tc>
          <w:tcPr>
            <w:tcW w:w="2240" w:type="dxa"/>
            <w:vAlign w:val="center"/>
          </w:tcPr>
          <w:p w:rsidR="00ED3EA3" w:rsidRPr="00CF7DFD" w:rsidRDefault="00ED3EA3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 xml:space="preserve">Классы-участники, </w:t>
            </w:r>
            <w:r w:rsidRPr="00CF7DFD">
              <w:rPr>
                <w:rFonts w:cstheme="minorHAnsi"/>
                <w:b/>
                <w:sz w:val="20"/>
                <w:szCs w:val="20"/>
              </w:rPr>
              <w:br/>
              <w:t xml:space="preserve">уровень </w:t>
            </w:r>
            <w:proofErr w:type="spellStart"/>
            <w:r w:rsidRPr="00CF7DFD">
              <w:rPr>
                <w:rFonts w:cstheme="minorHAnsi"/>
                <w:b/>
                <w:sz w:val="20"/>
                <w:szCs w:val="20"/>
              </w:rPr>
              <w:t>профминимума</w:t>
            </w:r>
            <w:proofErr w:type="spellEnd"/>
          </w:p>
        </w:tc>
        <w:tc>
          <w:tcPr>
            <w:tcW w:w="3969" w:type="dxa"/>
            <w:vAlign w:val="center"/>
          </w:tcPr>
          <w:p w:rsidR="00ED3EA3" w:rsidRPr="00CF7DFD" w:rsidRDefault="00ED3EA3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Ответственный сотрудник</w:t>
            </w:r>
          </w:p>
        </w:tc>
        <w:tc>
          <w:tcPr>
            <w:tcW w:w="1701" w:type="dxa"/>
            <w:vAlign w:val="center"/>
          </w:tcPr>
          <w:p w:rsidR="00ED3EA3" w:rsidRPr="00CF7DFD" w:rsidRDefault="00ED3EA3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Дат</w:t>
            </w:r>
            <w:r w:rsidR="00B0186F" w:rsidRPr="00CF7DFD">
              <w:rPr>
                <w:rFonts w:cstheme="minorHAnsi"/>
                <w:b/>
                <w:sz w:val="20"/>
                <w:szCs w:val="20"/>
              </w:rPr>
              <w:t>а</w:t>
            </w:r>
            <w:r w:rsidRPr="00CF7DFD">
              <w:rPr>
                <w:rFonts w:cstheme="minorHAnsi"/>
                <w:b/>
                <w:sz w:val="20"/>
                <w:szCs w:val="20"/>
              </w:rPr>
              <w:t xml:space="preserve"> проведения</w:t>
            </w:r>
          </w:p>
        </w:tc>
      </w:tr>
      <w:tr w:rsidR="00B0186F" w:rsidRPr="00CF7DFD" w:rsidTr="00CF7DFD">
        <w:tc>
          <w:tcPr>
            <w:tcW w:w="560" w:type="dxa"/>
            <w:vAlign w:val="center"/>
          </w:tcPr>
          <w:p w:rsidR="00B0186F" w:rsidRPr="00CF7DFD" w:rsidRDefault="00B0186F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B0186F" w:rsidRPr="00CF7DFD" w:rsidRDefault="00B0186F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Курс занятий</w:t>
            </w:r>
            <w:r w:rsidR="00DB16FE" w:rsidRPr="00CF7DFD">
              <w:rPr>
                <w:rFonts w:cstheme="minorHAnsi"/>
                <w:sz w:val="20"/>
                <w:szCs w:val="20"/>
              </w:rPr>
              <w:t xml:space="preserve"> кружка</w:t>
            </w:r>
            <w:r w:rsidRPr="00CF7DFD">
              <w:rPr>
                <w:rFonts w:cstheme="minorHAnsi"/>
                <w:sz w:val="20"/>
                <w:szCs w:val="20"/>
              </w:rPr>
              <w:t xml:space="preserve"> «</w:t>
            </w:r>
            <w:r w:rsidR="00A12896" w:rsidRPr="00CF7DFD">
              <w:rPr>
                <w:rFonts w:cstheme="minorHAnsi"/>
                <w:sz w:val="20"/>
                <w:szCs w:val="20"/>
              </w:rPr>
              <w:t>Россия – мои горизонты</w:t>
            </w:r>
            <w:r w:rsidRPr="00CF7DFD">
              <w:rPr>
                <w:rFonts w:cstheme="minorHAnsi"/>
                <w:sz w:val="20"/>
                <w:szCs w:val="20"/>
              </w:rPr>
              <w:t>»</w:t>
            </w:r>
            <w:r w:rsidR="00AD230F" w:rsidRPr="00CF7DFD">
              <w:rPr>
                <w:rFonts w:cstheme="minorHAnsi"/>
                <w:sz w:val="20"/>
                <w:szCs w:val="20"/>
              </w:rPr>
              <w:t xml:space="preserve">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CF7DFD" w:rsidRDefault="00B0186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40" w:type="dxa"/>
            <w:vAlign w:val="center"/>
          </w:tcPr>
          <w:p w:rsidR="00B0186F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6-11 классы</w:t>
            </w:r>
          </w:p>
        </w:tc>
        <w:tc>
          <w:tcPr>
            <w:tcW w:w="3969" w:type="dxa"/>
            <w:vAlign w:val="center"/>
          </w:tcPr>
          <w:p w:rsidR="00DB16FE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Классные руководители</w:t>
            </w:r>
          </w:p>
          <w:p w:rsidR="00D9169F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 В.</w:t>
            </w:r>
            <w:proofErr w:type="gramStart"/>
            <w:r>
              <w:rPr>
                <w:rFonts w:cstheme="minorHAnsi"/>
                <w:sz w:val="20"/>
                <w:szCs w:val="20"/>
              </w:rPr>
              <w:t>В</w:t>
            </w:r>
            <w:proofErr w:type="gram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B0186F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Ларионова Е.А.</w:t>
            </w:r>
          </w:p>
          <w:p w:rsidR="00DB16FE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Верещагина Л.С.</w:t>
            </w:r>
          </w:p>
          <w:p w:rsidR="00DB16FE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Байкова Ю.Н.</w:t>
            </w:r>
          </w:p>
          <w:p w:rsidR="00DB16FE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</w:t>
            </w:r>
          </w:p>
          <w:p w:rsidR="00DB16FE" w:rsidRPr="00CF7DFD" w:rsidRDefault="00D9169F" w:rsidP="00D916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</w:t>
            </w:r>
            <w:r w:rsidR="00DB16FE" w:rsidRPr="00CF7DFD">
              <w:rPr>
                <w:rFonts w:cstheme="minorHAnsi"/>
                <w:sz w:val="20"/>
                <w:szCs w:val="20"/>
              </w:rPr>
              <w:t xml:space="preserve"> В.М.</w:t>
            </w:r>
          </w:p>
        </w:tc>
        <w:tc>
          <w:tcPr>
            <w:tcW w:w="1701" w:type="dxa"/>
            <w:vAlign w:val="center"/>
          </w:tcPr>
          <w:p w:rsidR="00B0186F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Четверг, в течение учебного года</w:t>
            </w:r>
          </w:p>
        </w:tc>
      </w:tr>
      <w:tr w:rsidR="00E30EF5" w:rsidRPr="00CF7DFD" w:rsidTr="00CF7DFD">
        <w:trPr>
          <w:trHeight w:val="215"/>
        </w:trPr>
        <w:tc>
          <w:tcPr>
            <w:tcW w:w="15843" w:type="dxa"/>
            <w:gridSpan w:val="6"/>
            <w:vAlign w:val="center"/>
          </w:tcPr>
          <w:p w:rsidR="00E30EF5" w:rsidRPr="00CF7DFD" w:rsidRDefault="00E30EF5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6 классы</w:t>
            </w:r>
          </w:p>
        </w:tc>
      </w:tr>
      <w:tr w:rsidR="00ED3EA3" w:rsidRPr="00CF7DFD" w:rsidTr="00CF7DFD">
        <w:tc>
          <w:tcPr>
            <w:tcW w:w="560" w:type="dxa"/>
            <w:vAlign w:val="center"/>
          </w:tcPr>
          <w:p w:rsidR="00ED3EA3" w:rsidRPr="00CF7DFD" w:rsidRDefault="00ED3EA3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ED3EA3" w:rsidRPr="00CF7DFD" w:rsidRDefault="00DB16FE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ED3EA3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ED3EA3" w:rsidRPr="00CF7DFD" w:rsidRDefault="00DB16FE" w:rsidP="00D916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</w:t>
            </w:r>
            <w:r w:rsidR="00247980" w:rsidRPr="00CF7DFD">
              <w:rPr>
                <w:rFonts w:cstheme="minorHAnsi"/>
                <w:sz w:val="20"/>
                <w:szCs w:val="20"/>
              </w:rPr>
              <w:t xml:space="preserve"> (</w:t>
            </w:r>
            <w:r w:rsidR="00D9169F">
              <w:rPr>
                <w:rFonts w:cstheme="minorHAnsi"/>
                <w:sz w:val="20"/>
                <w:szCs w:val="20"/>
              </w:rPr>
              <w:t>основной</w:t>
            </w:r>
            <w:r w:rsidR="00247980"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ED3EA3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="00DB16FE" w:rsidRPr="00CF7DFD">
              <w:rPr>
                <w:rFonts w:cstheme="minorHAnsi"/>
                <w:sz w:val="20"/>
                <w:szCs w:val="20"/>
              </w:rPr>
              <w:t xml:space="preserve"> В.В., педагог - профориентатор</w:t>
            </w:r>
          </w:p>
        </w:tc>
        <w:tc>
          <w:tcPr>
            <w:tcW w:w="1701" w:type="dxa"/>
            <w:vAlign w:val="center"/>
          </w:tcPr>
          <w:p w:rsidR="00ED3EA3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="00DB16FE"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="00DB16FE"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B0186F" w:rsidRPr="00CF7DFD" w:rsidTr="00CF7DFD">
        <w:tc>
          <w:tcPr>
            <w:tcW w:w="560" w:type="dxa"/>
            <w:vAlign w:val="center"/>
          </w:tcPr>
          <w:p w:rsidR="00B0186F" w:rsidRPr="00CF7DFD" w:rsidRDefault="00B0186F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B0186F" w:rsidRPr="00CF7DFD" w:rsidRDefault="00DB16FE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Серия классных </w:t>
            </w:r>
            <w:r w:rsidR="00247980" w:rsidRPr="00CF7DFD">
              <w:rPr>
                <w:rFonts w:cstheme="minorHAnsi"/>
                <w:sz w:val="20"/>
                <w:szCs w:val="20"/>
              </w:rPr>
              <w:t>встреч</w:t>
            </w:r>
            <w:r w:rsidRPr="00CF7DFD">
              <w:rPr>
                <w:rFonts w:cstheme="minorHAnsi"/>
                <w:sz w:val="20"/>
                <w:szCs w:val="20"/>
              </w:rPr>
              <w:t xml:space="preserve">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B0186F" w:rsidRPr="00CF7DFD" w:rsidRDefault="0022516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</w:tcPr>
          <w:p w:rsidR="00B0186F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B0186F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В.В., педагог - профориентатор</w:t>
            </w:r>
          </w:p>
        </w:tc>
        <w:tc>
          <w:tcPr>
            <w:tcW w:w="1701" w:type="dxa"/>
            <w:vAlign w:val="center"/>
          </w:tcPr>
          <w:p w:rsidR="00B0186F" w:rsidRPr="00CF7DFD" w:rsidRDefault="00DB16FE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Январь, 2024г.</w:t>
            </w:r>
          </w:p>
        </w:tc>
      </w:tr>
      <w:tr w:rsidR="00DB16FE" w:rsidRPr="00CF7DFD" w:rsidTr="00CF7DFD">
        <w:tc>
          <w:tcPr>
            <w:tcW w:w="560" w:type="dxa"/>
            <w:vAlign w:val="center"/>
          </w:tcPr>
          <w:p w:rsidR="00DB16FE" w:rsidRPr="00CF7DFD" w:rsidRDefault="00DB16FE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DB16FE" w:rsidRPr="00CF7DFD" w:rsidRDefault="00DB16FE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Включение профориентационных материалов </w:t>
            </w:r>
            <w:r w:rsidR="00247980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в предметы </w:t>
            </w: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«Информатика», «Технология»</w:t>
            </w:r>
            <w:r w:rsidR="004063D1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, «Обществознания»</w:t>
            </w:r>
          </w:p>
          <w:p w:rsidR="00DB16FE" w:rsidRDefault="00DB16FE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  <w:p w:rsidR="00D9169F" w:rsidRPr="00CF7DFD" w:rsidRDefault="00D9169F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Предпрофильная</w:t>
            </w:r>
            <w:proofErr w:type="spellEnd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подготовка в </w:t>
            </w:r>
            <w:proofErr w:type="gramStart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классе через дополнительное образование в ЦЦО «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240" w:type="dxa"/>
            <w:vAlign w:val="center"/>
          </w:tcPr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DB16FE" w:rsidRPr="00CF7DFD" w:rsidRDefault="00247980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247980" w:rsidRPr="00CF7DFD" w:rsidRDefault="00247980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– учитель технологии</w:t>
            </w:r>
          </w:p>
          <w:p w:rsidR="004063D1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Верещагина Л.С. -  </w:t>
            </w:r>
            <w:r w:rsidR="004063D1" w:rsidRPr="00CF7DFD">
              <w:rPr>
                <w:rFonts w:cstheme="minorHAnsi"/>
                <w:sz w:val="20"/>
                <w:szCs w:val="20"/>
              </w:rPr>
              <w:t>учитель обществознания</w:t>
            </w:r>
          </w:p>
          <w:p w:rsidR="00D9169F" w:rsidRPr="00CF7DFD" w:rsidRDefault="00D9169F" w:rsidP="00D916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Клименко Л.А. – педагог дополнительного образования</w:t>
            </w:r>
          </w:p>
        </w:tc>
        <w:tc>
          <w:tcPr>
            <w:tcW w:w="1701" w:type="dxa"/>
            <w:vAlign w:val="center"/>
          </w:tcPr>
          <w:p w:rsidR="00DB16FE" w:rsidRPr="00CF7DFD" w:rsidRDefault="00247980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DB16FE" w:rsidRPr="00CF7DFD" w:rsidTr="00CF7DFD">
        <w:tc>
          <w:tcPr>
            <w:tcW w:w="560" w:type="dxa"/>
            <w:vAlign w:val="center"/>
          </w:tcPr>
          <w:p w:rsidR="00DB16FE" w:rsidRPr="00CF7DFD" w:rsidRDefault="00DB16FE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DB16FE" w:rsidRPr="00CF7DFD" w:rsidRDefault="00DB16FE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Экскурсии в рамках акции «Неделя без турникета»</w:t>
            </w:r>
            <w:r w:rsidR="00247980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на предприятия и учреждения </w:t>
            </w:r>
            <w:proofErr w:type="spellStart"/>
            <w:r w:rsidR="00247980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="00247980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="00247980"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DB16FE" w:rsidRPr="00CF7DFD" w:rsidRDefault="004063D1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В.В., педагог - профориентатор</w:t>
            </w:r>
          </w:p>
        </w:tc>
        <w:tc>
          <w:tcPr>
            <w:tcW w:w="1701" w:type="dxa"/>
            <w:vAlign w:val="center"/>
          </w:tcPr>
          <w:p w:rsidR="00DB16FE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="00247980"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247980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="00247980"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247980" w:rsidRPr="00CF7DFD" w:rsidTr="00CF7DFD">
        <w:tc>
          <w:tcPr>
            <w:tcW w:w="560" w:type="dxa"/>
            <w:vAlign w:val="center"/>
          </w:tcPr>
          <w:p w:rsidR="00247980" w:rsidRPr="00CF7DFD" w:rsidRDefault="00247980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247980" w:rsidRPr="00CF7DFD" w:rsidRDefault="00247980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247980" w:rsidRPr="00CF7DFD" w:rsidRDefault="004063D1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247980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247980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В.В., педагог - профориентатор</w:t>
            </w:r>
          </w:p>
        </w:tc>
        <w:tc>
          <w:tcPr>
            <w:tcW w:w="1701" w:type="dxa"/>
            <w:vAlign w:val="center"/>
          </w:tcPr>
          <w:p w:rsidR="00247980" w:rsidRPr="00CF7DFD" w:rsidRDefault="00247980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247980" w:rsidRPr="00CF7DFD" w:rsidTr="00CF7DFD">
        <w:tc>
          <w:tcPr>
            <w:tcW w:w="560" w:type="dxa"/>
            <w:vAlign w:val="center"/>
          </w:tcPr>
          <w:p w:rsidR="00247980" w:rsidRPr="00CF7DFD" w:rsidRDefault="00247980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247980" w:rsidRPr="00CF7DFD" w:rsidRDefault="00247980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247980" w:rsidRPr="00CF7DFD" w:rsidRDefault="004063D1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247980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247980" w:rsidRPr="00CF7DFD" w:rsidRDefault="00D9169F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В.В., педагог - профориентатор</w:t>
            </w:r>
          </w:p>
        </w:tc>
        <w:tc>
          <w:tcPr>
            <w:tcW w:w="1701" w:type="dxa"/>
            <w:vAlign w:val="center"/>
          </w:tcPr>
          <w:p w:rsidR="00247980" w:rsidRPr="00CF7DFD" w:rsidRDefault="00247980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14330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CF7DFD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rPr>
          <w:trHeight w:val="156"/>
        </w:trPr>
        <w:tc>
          <w:tcPr>
            <w:tcW w:w="15843" w:type="dxa"/>
            <w:gridSpan w:val="6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7 классы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Ларионова Е.А.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Серия классных встреч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Ларионова Е.А.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Январь,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Включение профориентационных материалов в предметы «Информатика», «Технология», «Физика», «Обществознания»</w:t>
            </w:r>
          </w:p>
          <w:p w:rsidR="0014330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Предпрофильная</w:t>
            </w:r>
            <w:proofErr w:type="spellEnd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подготовка в </w:t>
            </w:r>
            <w:proofErr w:type="gramStart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классе через дополнительное образование в ЦЦО «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– учитель технологии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Обухова С.В.</w:t>
            </w:r>
            <w:r w:rsidRPr="00CF7DFD">
              <w:rPr>
                <w:rFonts w:cstheme="minorHAnsi"/>
                <w:sz w:val="20"/>
                <w:szCs w:val="20"/>
              </w:rPr>
              <w:t xml:space="preserve"> – учитель физики</w:t>
            </w:r>
          </w:p>
          <w:p w:rsidR="0014330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учитель обществознания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Шмунк С.А. - педагог дополнительного образования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Экскурсии в рамках акции «Неделя без турникета» на предприятия и учреждения </w:t>
            </w:r>
            <w:proofErr w:type="spell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Ларионова Е.А.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Ларионова Е.А.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Ларионова Е.А.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7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rPr>
          <w:trHeight w:val="284"/>
        </w:trPr>
        <w:tc>
          <w:tcPr>
            <w:tcW w:w="15843" w:type="dxa"/>
            <w:gridSpan w:val="6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8 классы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Серия классных встреч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Январь,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Включение профориентационных материалов в предметы «Информатика», «Технология», «Физика», «Химия», «Обществознания»</w:t>
            </w:r>
          </w:p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– учитель технологии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Соколов Е.В.</w:t>
            </w:r>
            <w:r w:rsidRPr="00CF7DFD">
              <w:rPr>
                <w:rFonts w:cstheme="minorHAnsi"/>
                <w:sz w:val="20"/>
                <w:szCs w:val="20"/>
              </w:rPr>
              <w:t xml:space="preserve"> – учитель физики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Шатова А.В. – учитель химии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Верещагина Л.С. - </w:t>
            </w:r>
            <w:r w:rsidRPr="00CF7DFD">
              <w:rPr>
                <w:rFonts w:cstheme="minorHAnsi"/>
                <w:sz w:val="20"/>
                <w:szCs w:val="20"/>
              </w:rPr>
              <w:t>учитель обществознания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Экскурсии в рамках акции «Неделя без турникета» на предприятия и учреждения </w:t>
            </w:r>
            <w:proofErr w:type="spell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Экскурсии и мастер-классы в организациях 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ВО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и СПО, на предприятиях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Участие в проекте «Билет в будущее», «Код будущего»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Верещагина Л.С.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rPr>
          <w:trHeight w:val="567"/>
        </w:trPr>
        <w:tc>
          <w:tcPr>
            <w:tcW w:w="15843" w:type="dxa"/>
            <w:gridSpan w:val="6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9 классы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Серия классных встреч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Байкова Ю.Н.-классный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Январь,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Включение профориентационных материалов в предметы «Информатика»,  «Физика», «Химия», «Обществознания»</w:t>
            </w:r>
          </w:p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Соколов Е.В.</w:t>
            </w:r>
            <w:r w:rsidRPr="00CF7DFD">
              <w:rPr>
                <w:rFonts w:cstheme="minorHAnsi"/>
                <w:sz w:val="20"/>
                <w:szCs w:val="20"/>
              </w:rPr>
              <w:t xml:space="preserve"> – учитель физики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Шатова А.В. – учитель химии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учитель обществознания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Экскурсии в рамках акции «Неделя без турникета» на предприятия и учреждения </w:t>
            </w:r>
            <w:proofErr w:type="spell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Байкова Ю.Н.-классный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Экскурсии и мастер-классы в организациях 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ВО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и СПО, на предприятиях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Байкова Ю.Н.-классный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Участие в проекте «Билет в будущее»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«Код будущего»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Биякова И.А. -классный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9 (</w:t>
            </w:r>
            <w:r>
              <w:rPr>
                <w:rFonts w:cstheme="minorHAnsi"/>
                <w:sz w:val="20"/>
                <w:szCs w:val="20"/>
              </w:rPr>
              <w:t>основной</w:t>
            </w:r>
            <w:r w:rsidRPr="00CF7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rPr>
          <w:trHeight w:val="145"/>
        </w:trPr>
        <w:tc>
          <w:tcPr>
            <w:tcW w:w="15843" w:type="dxa"/>
            <w:gridSpan w:val="6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10 классы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Серия классных встреч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Январь,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Включение профориентационных материалов в предметы «Информатика»,  «Физика», «Химия», «Обществознание»</w:t>
            </w:r>
          </w:p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Соколов Е.В.</w:t>
            </w:r>
            <w:r w:rsidRPr="00CF7DFD">
              <w:rPr>
                <w:rFonts w:cstheme="minorHAnsi"/>
                <w:sz w:val="20"/>
                <w:szCs w:val="20"/>
              </w:rPr>
              <w:t xml:space="preserve"> – учитель физики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Шатова А.В. – учитель химии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</w:t>
            </w:r>
            <w:r w:rsidRPr="00CF7DFD">
              <w:rPr>
                <w:rFonts w:cstheme="minorHAnsi"/>
                <w:sz w:val="20"/>
                <w:szCs w:val="20"/>
              </w:rPr>
              <w:t xml:space="preserve"> В.М.-учитель обществознания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Экскурсии в рамках акции «Неделя без турникета» на предприятия и учреждения </w:t>
            </w:r>
            <w:proofErr w:type="spell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Экскурсии и мастер-классы в организациях 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ВО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и СПО, на предприятиях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Участие в проекте «Билет в будущее»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«Код будущего»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Биякова И.А.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 (основной)</w:t>
            </w:r>
          </w:p>
        </w:tc>
        <w:tc>
          <w:tcPr>
            <w:tcW w:w="3969" w:type="dxa"/>
            <w:vAlign w:val="center"/>
          </w:tcPr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rPr>
          <w:trHeight w:val="298"/>
        </w:trPr>
        <w:tc>
          <w:tcPr>
            <w:tcW w:w="15843" w:type="dxa"/>
            <w:gridSpan w:val="6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7DFD">
              <w:rPr>
                <w:rFonts w:cstheme="minorHAnsi"/>
                <w:b/>
                <w:sz w:val="20"/>
                <w:szCs w:val="20"/>
              </w:rPr>
              <w:t>11 классы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Всероссийское родительское собрание по профориентации (направление взаимодействие с родителями)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CF7DFD">
              <w:rPr>
                <w:rFonts w:cstheme="minorHAnsi"/>
                <w:sz w:val="20"/>
                <w:szCs w:val="20"/>
              </w:rPr>
              <w:t>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Сентябрь,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Февраль,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Серия классных встреч «Работа моих родителей» в рамках тематического периода «Профориентация»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Январь, 2024г.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Включение профориентационных материалов в предметы «Информатика»,  «Физика», «Химия», «Обществознание»</w:t>
            </w:r>
          </w:p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Батура П.Н. – учитель информатики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Шмунк С.А.</w:t>
            </w:r>
            <w:r w:rsidRPr="00CF7DFD">
              <w:rPr>
                <w:rFonts w:cstheme="minorHAnsi"/>
                <w:sz w:val="20"/>
                <w:szCs w:val="20"/>
              </w:rPr>
              <w:t xml:space="preserve"> – учитель физики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Шатова А.В. – учитель химии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Самсонова В.М. - </w:t>
            </w:r>
            <w:r w:rsidRPr="00CF7DFD">
              <w:rPr>
                <w:rFonts w:cstheme="minorHAnsi"/>
                <w:sz w:val="20"/>
                <w:szCs w:val="20"/>
              </w:rPr>
              <w:t>учитель обществознания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Экскурсии в рамках акции «Неделя без турникета» на предприятия и учреждения </w:t>
            </w:r>
            <w:proofErr w:type="spell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.Т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ары</w:t>
            </w:r>
            <w:proofErr w:type="spellEnd"/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Октябрь, 2024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Апрель, 2025</w:t>
            </w:r>
            <w:r w:rsidRPr="00CF7DFD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Экскурсии и мастер-классы в организациях 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ВО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и СПО, на предприятиях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Посещение кружков и секций дополнительного образования, в том числе центра цифрового образования «</w:t>
            </w:r>
            <w:proofErr w:type="gramStart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ИТ</w:t>
            </w:r>
            <w:proofErr w:type="gramEnd"/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куб»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Просмотр и участие во всероссийских очных уроках цифры и просмотр онлайн - уроков «ШОУ профессий»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Учас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тие в проекте «Билет в будущее»</w:t>
            </w:r>
            <w:r w:rsidRPr="00CF7DFD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, «Код будущего»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Самсонова В.М. – классный руководитель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  <w:tr w:rsidR="0014330D" w:rsidRPr="00CF7DFD" w:rsidTr="00CF7DFD">
        <w:tc>
          <w:tcPr>
            <w:tcW w:w="560" w:type="dxa"/>
            <w:vAlign w:val="center"/>
          </w:tcPr>
          <w:p w:rsidR="0014330D" w:rsidRPr="00CF7DFD" w:rsidRDefault="0014330D" w:rsidP="00CF7DF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vAlign w:val="center"/>
          </w:tcPr>
          <w:p w:rsidR="0014330D" w:rsidRPr="00CF7DFD" w:rsidRDefault="0014330D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Профессиональные пробы (онлайн и очно) в историческом парке «Россия – моя история»</w:t>
            </w:r>
          </w:p>
        </w:tc>
        <w:tc>
          <w:tcPr>
            <w:tcW w:w="992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11 (основной)</w:t>
            </w:r>
          </w:p>
        </w:tc>
        <w:tc>
          <w:tcPr>
            <w:tcW w:w="3969" w:type="dxa"/>
            <w:vAlign w:val="center"/>
          </w:tcPr>
          <w:p w:rsidR="0014330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Литовко</w:t>
            </w:r>
            <w:r w:rsidRPr="00CF7DFD">
              <w:rPr>
                <w:rFonts w:cstheme="minorHAnsi"/>
                <w:sz w:val="20"/>
                <w:szCs w:val="20"/>
              </w:rPr>
              <w:t xml:space="preserve"> В.В. – 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  <w:p w:rsidR="0014330D" w:rsidRPr="00CF7DFD" w:rsidRDefault="0014330D" w:rsidP="001433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Байкова Ю.Н. - </w:t>
            </w:r>
            <w:r w:rsidRPr="00CF7DFD">
              <w:rPr>
                <w:rFonts w:cstheme="minorHAnsi"/>
                <w:sz w:val="20"/>
                <w:szCs w:val="20"/>
              </w:rPr>
              <w:t>педаго</w:t>
            </w:r>
            <w:proofErr w:type="gramStart"/>
            <w:r w:rsidRPr="00CF7DFD">
              <w:rPr>
                <w:rFonts w:cstheme="minorHAnsi"/>
                <w:sz w:val="20"/>
                <w:szCs w:val="20"/>
              </w:rPr>
              <w:t>г-</w:t>
            </w:r>
            <w:proofErr w:type="gramEnd"/>
            <w:r w:rsidRPr="00CF7DFD">
              <w:rPr>
                <w:rFonts w:cstheme="minorHAnsi"/>
                <w:sz w:val="20"/>
                <w:szCs w:val="20"/>
              </w:rPr>
              <w:t xml:space="preserve"> профориентатор</w:t>
            </w:r>
          </w:p>
        </w:tc>
        <w:tc>
          <w:tcPr>
            <w:tcW w:w="1701" w:type="dxa"/>
            <w:vAlign w:val="center"/>
          </w:tcPr>
          <w:p w:rsidR="0014330D" w:rsidRPr="00CF7DFD" w:rsidRDefault="0014330D" w:rsidP="00CF7D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В течение учебного года</w:t>
            </w:r>
          </w:p>
        </w:tc>
      </w:tr>
    </w:tbl>
    <w:p w:rsidR="00E30EF5" w:rsidRPr="00CF7DFD" w:rsidRDefault="00E30EF5" w:rsidP="00CF7DF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0456"/>
      </w:tblGrid>
      <w:tr w:rsidR="00E30EF5" w:rsidRPr="00CF7DFD" w:rsidTr="009C516B">
        <w:tc>
          <w:tcPr>
            <w:tcW w:w="5245" w:type="dxa"/>
          </w:tcPr>
          <w:p w:rsidR="00E30EF5" w:rsidRPr="00CF7DFD" w:rsidRDefault="009C516B" w:rsidP="009E7999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Заместитель директора по воспитательной работе                                                 </w:t>
            </w:r>
            <w:r w:rsidR="009E7999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0456" w:type="dxa"/>
          </w:tcPr>
          <w:p w:rsidR="00E30EF5" w:rsidRPr="00CF7DFD" w:rsidRDefault="009E7999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>_______________________/ Батура П.Н.</w:t>
            </w:r>
          </w:p>
        </w:tc>
      </w:tr>
      <w:tr w:rsidR="00E30EF5" w:rsidRPr="00CF7DFD" w:rsidTr="009C516B">
        <w:tc>
          <w:tcPr>
            <w:tcW w:w="5245" w:type="dxa"/>
          </w:tcPr>
          <w:p w:rsidR="00E30EF5" w:rsidRPr="00CF7DFD" w:rsidRDefault="009C516B" w:rsidP="00CF7DFD">
            <w:pPr>
              <w:rPr>
                <w:rFonts w:cstheme="minorHAnsi"/>
                <w:sz w:val="20"/>
                <w:szCs w:val="20"/>
              </w:rPr>
            </w:pPr>
            <w:r w:rsidRPr="00CF7DFD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0456" w:type="dxa"/>
          </w:tcPr>
          <w:p w:rsidR="00E30EF5" w:rsidRPr="00CF7DFD" w:rsidRDefault="009E7999" w:rsidP="00CF7D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Pr="00CF7DFD">
              <w:rPr>
                <w:rFonts w:cstheme="minorHAnsi"/>
                <w:sz w:val="20"/>
                <w:szCs w:val="20"/>
              </w:rPr>
              <w:t>(подпись)</w:t>
            </w:r>
            <w:bookmarkStart w:id="0" w:name="_GoBack"/>
            <w:bookmarkEnd w:id="0"/>
          </w:p>
        </w:tc>
      </w:tr>
    </w:tbl>
    <w:p w:rsidR="00E30EF5" w:rsidRPr="00CF7DFD" w:rsidRDefault="00E30EF5" w:rsidP="00CF7DFD">
      <w:pPr>
        <w:spacing w:after="0" w:line="240" w:lineRule="auto"/>
        <w:rPr>
          <w:rFonts w:cstheme="minorHAnsi"/>
          <w:sz w:val="20"/>
          <w:szCs w:val="20"/>
        </w:rPr>
      </w:pPr>
    </w:p>
    <w:sectPr w:rsidR="00E30EF5" w:rsidRPr="00CF7DFD" w:rsidSect="009C516B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1D" w:rsidRDefault="006C691D" w:rsidP="00311CB4">
      <w:pPr>
        <w:spacing w:after="0" w:line="240" w:lineRule="auto"/>
      </w:pPr>
      <w:r>
        <w:separator/>
      </w:r>
    </w:p>
  </w:endnote>
  <w:endnote w:type="continuationSeparator" w:id="0">
    <w:p w:rsidR="006C691D" w:rsidRDefault="006C691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1D" w:rsidRDefault="006C691D" w:rsidP="00311CB4">
      <w:pPr>
        <w:spacing w:after="0" w:line="240" w:lineRule="auto"/>
      </w:pPr>
      <w:r>
        <w:separator/>
      </w:r>
    </w:p>
  </w:footnote>
  <w:footnote w:type="continuationSeparator" w:id="0">
    <w:p w:rsidR="006C691D" w:rsidRDefault="006C691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30FD4"/>
    <w:rsid w:val="0014330D"/>
    <w:rsid w:val="001676CA"/>
    <w:rsid w:val="001C7E52"/>
    <w:rsid w:val="0022516F"/>
    <w:rsid w:val="00247980"/>
    <w:rsid w:val="002A72FE"/>
    <w:rsid w:val="002B1442"/>
    <w:rsid w:val="002B37D3"/>
    <w:rsid w:val="00311CB4"/>
    <w:rsid w:val="003945FE"/>
    <w:rsid w:val="004063D1"/>
    <w:rsid w:val="0046445C"/>
    <w:rsid w:val="004C1ADC"/>
    <w:rsid w:val="00583E39"/>
    <w:rsid w:val="006B2361"/>
    <w:rsid w:val="006C691D"/>
    <w:rsid w:val="006F702B"/>
    <w:rsid w:val="00851303"/>
    <w:rsid w:val="008A2758"/>
    <w:rsid w:val="008C39D4"/>
    <w:rsid w:val="009325B7"/>
    <w:rsid w:val="009C516B"/>
    <w:rsid w:val="009E7999"/>
    <w:rsid w:val="00A12896"/>
    <w:rsid w:val="00A51F2B"/>
    <w:rsid w:val="00AD230F"/>
    <w:rsid w:val="00B0186F"/>
    <w:rsid w:val="00B536CA"/>
    <w:rsid w:val="00BD20B4"/>
    <w:rsid w:val="00C926F6"/>
    <w:rsid w:val="00CF7DFD"/>
    <w:rsid w:val="00D10E2A"/>
    <w:rsid w:val="00D17D55"/>
    <w:rsid w:val="00D9169F"/>
    <w:rsid w:val="00DB16FE"/>
    <w:rsid w:val="00DC2DF4"/>
    <w:rsid w:val="00E30EF5"/>
    <w:rsid w:val="00EB653F"/>
    <w:rsid w:val="00ED3EA3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Батура П.Н.</cp:lastModifiedBy>
  <cp:revision>2</cp:revision>
  <cp:lastPrinted>2024-12-12T09:26:00Z</cp:lastPrinted>
  <dcterms:created xsi:type="dcterms:W3CDTF">2024-12-12T10:44:00Z</dcterms:created>
  <dcterms:modified xsi:type="dcterms:W3CDTF">2024-12-12T10:44:00Z</dcterms:modified>
</cp:coreProperties>
</file>