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C" w:rsidRPr="00F5435F" w:rsidRDefault="00E3571C" w:rsidP="00BC1A3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5435F">
        <w:rPr>
          <w:rFonts w:cstheme="minorHAnsi"/>
          <w:sz w:val="24"/>
          <w:szCs w:val="24"/>
        </w:rPr>
        <w:t xml:space="preserve">Приложение </w:t>
      </w:r>
      <w:r w:rsidR="00A57D29" w:rsidRPr="00F5435F">
        <w:rPr>
          <w:rFonts w:cstheme="minorHAnsi"/>
          <w:sz w:val="24"/>
          <w:szCs w:val="24"/>
        </w:rPr>
        <w:t>4</w:t>
      </w:r>
    </w:p>
    <w:p w:rsidR="00821EAD" w:rsidRPr="00F5435F" w:rsidRDefault="00821EAD" w:rsidP="00BC1A3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5435F">
        <w:rPr>
          <w:rFonts w:cstheme="minorHAnsi"/>
          <w:b/>
          <w:sz w:val="24"/>
          <w:szCs w:val="24"/>
        </w:rPr>
        <w:t>Форма 1</w:t>
      </w:r>
    </w:p>
    <w:p w:rsidR="00821EAD" w:rsidRPr="00F5435F" w:rsidRDefault="00BE4074" w:rsidP="00BC1A32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Б</w:t>
      </w:r>
      <w:r w:rsidR="00821EAD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аз</w:t>
      </w: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а</w:t>
      </w:r>
      <w:r w:rsidR="00821EAD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наставников (обучающихся)</w:t>
      </w:r>
      <w:r w:rsidR="00922BE9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36C32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для форм «ученик-ученик»</w:t>
      </w:r>
    </w:p>
    <w:tbl>
      <w:tblPr>
        <w:tblW w:w="15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615"/>
        <w:gridCol w:w="1302"/>
        <w:gridCol w:w="2118"/>
        <w:gridCol w:w="1600"/>
        <w:gridCol w:w="1792"/>
        <w:gridCol w:w="1732"/>
        <w:gridCol w:w="1600"/>
        <w:gridCol w:w="1573"/>
        <w:gridCol w:w="1843"/>
      </w:tblGrid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1" w:name="100344"/>
            <w:bookmarkEnd w:id="1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</w:t>
            </w:r>
            <w:proofErr w:type="gram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2" w:name="100345"/>
            <w:bookmarkEnd w:id="2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3" w:name="100346"/>
            <w:bookmarkStart w:id="4" w:name="100347"/>
            <w:bookmarkEnd w:id="3"/>
            <w:bookmarkEnd w:id="4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Место учебы наставника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5" w:name="100348"/>
            <w:bookmarkEnd w:id="5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Основные компетенции наставника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6" w:name="100349"/>
            <w:bookmarkStart w:id="7" w:name="100351"/>
            <w:bookmarkEnd w:id="6"/>
            <w:bookmarkEnd w:id="7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8" w:name="100352"/>
            <w:bookmarkEnd w:id="8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9" w:name="100353"/>
            <w:bookmarkStart w:id="10" w:name="100355"/>
            <w:bookmarkEnd w:id="9"/>
            <w:bookmarkEnd w:id="10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11" w:name="100356"/>
            <w:bookmarkEnd w:id="11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Количество  </w:t>
            </w:r>
            <w:proofErr w:type="gramStart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наставляемых</w:t>
            </w:r>
            <w:proofErr w:type="gramEnd"/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12" w:name="100357"/>
            <w:bookmarkStart w:id="13" w:name="100358"/>
            <w:bookmarkEnd w:id="12"/>
            <w:bookmarkEnd w:id="13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EAD" w:rsidRPr="00F5435F" w:rsidRDefault="00821EAD" w:rsidP="0015082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bookmarkStart w:id="14" w:name="100359"/>
            <w:bookmarkEnd w:id="14"/>
            <w:r w:rsidRPr="00F5435F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Ссылка на Интернет-ресурс</w:t>
            </w: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Попп Анна Викторовна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15-17</w:t>
            </w:r>
            <w:r w:rsidR="00385A41"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затейников</w:t>
            </w:r>
          </w:p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150825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Сириус 55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Наумович Анастасия Игоревна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15-17</w:t>
            </w:r>
            <w:r w:rsidR="00385A41"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ция «Великое Княжество», Совет толмачей</w:t>
            </w:r>
          </w:p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</w:t>
            </w:r>
            <w:r w:rsidR="00385A41"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  <w:p w:rsidR="00150825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Данияр</w:t>
            </w:r>
            <w:proofErr w:type="spellEnd"/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Ученик, демонстрирующий высокие </w:t>
            </w:r>
            <w:r w:rsidRPr="00F5435F">
              <w:rPr>
                <w:rFonts w:cstheme="minorHAnsi"/>
                <w:sz w:val="24"/>
                <w:szCs w:val="24"/>
              </w:rPr>
              <w:lastRenderedPageBreak/>
              <w:t>образовательные результаты.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15-17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</w:t>
            </w:r>
            <w:r w:rsidR="00385A41" w:rsidRPr="00F5435F">
              <w:rPr>
                <w:rFonts w:cstheme="minorHAnsi"/>
                <w:sz w:val="24"/>
                <w:szCs w:val="24"/>
              </w:rPr>
              <w:t xml:space="preserve"> год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(Подготовка к </w:t>
            </w:r>
            <w:r w:rsidRPr="00F5435F">
              <w:rPr>
                <w:rFonts w:cstheme="minorHAnsi"/>
                <w:sz w:val="24"/>
                <w:szCs w:val="24"/>
              </w:rPr>
              <w:lastRenderedPageBreak/>
              <w:t>НОУ и олимпиадам)</w:t>
            </w:r>
          </w:p>
          <w:p w:rsidR="00150825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lastRenderedPageBreak/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</w:t>
            </w:r>
            <w:r w:rsidRPr="00F5435F">
              <w:rPr>
                <w:rFonts w:cstheme="minorHAnsi"/>
                <w:sz w:val="24"/>
                <w:szCs w:val="24"/>
              </w:rPr>
              <w:lastRenderedPageBreak/>
              <w:t>ных результатов учеником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</w:t>
              </w:r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lastRenderedPageBreak/>
                <w:t>nastavnichestvo/</w:t>
              </w:r>
            </w:hyperlink>
          </w:p>
          <w:p w:rsidR="00385A41" w:rsidRPr="00F5435F" w:rsidRDefault="00385A41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Ларионова Дарья Андреевна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</w:t>
            </w:r>
            <w:r w:rsidR="00414712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ция «Великое Княжество», Совет 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толмачей</w:t>
            </w:r>
          </w:p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2024 </w:t>
            </w:r>
            <w:r w:rsidR="00385A41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Чернова София Алексеевна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</w:t>
            </w:r>
            <w:r w:rsidR="00414712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ция «Великое Княжество», Совет 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князей</w:t>
            </w:r>
          </w:p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</w:t>
            </w:r>
            <w:r w:rsidR="00385A41"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Батура Ксения Анатольевна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</w:t>
            </w:r>
            <w:r w:rsidR="00414712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ция «Великое Княжество», Совет 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воевод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4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Солодкая Татьяна Евгеньевна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4E61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</w:t>
            </w:r>
            <w:r w:rsidR="004E615C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ция «Великое Княжество», Совет 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князей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4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bookmarkStart w:id="15" w:name="100360"/>
            <w:bookmarkStart w:id="16" w:name="100361"/>
            <w:bookmarkEnd w:id="15"/>
            <w:bookmarkEnd w:id="16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Еремин Роман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</w:t>
            </w:r>
            <w:r w:rsidR="004E615C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а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ция «Великое Княжество», Совет 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князей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4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Заливин Роман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4E61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385A41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270585" w:rsidRPr="00F5435F" w:rsidRDefault="00270585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4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27058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8AF" w:rsidRPr="00F5435F" w:rsidRDefault="006358AF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6358AF" w:rsidRPr="00F5435F" w:rsidRDefault="006358AF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Плещеев Иван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ЮИД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4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825" w:rsidRPr="00F5435F" w:rsidTr="00150825"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150825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Полунина Алена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Активный ученик, обладающий </w:t>
            </w:r>
            <w:proofErr w:type="gramStart"/>
            <w:r w:rsidRPr="00F5435F">
              <w:rPr>
                <w:rFonts w:cstheme="minorHAnsi"/>
                <w:sz w:val="24"/>
                <w:szCs w:val="24"/>
              </w:rPr>
              <w:t>лидерским</w:t>
            </w:r>
            <w:proofErr w:type="gramEnd"/>
            <w:r w:rsidRPr="00F5435F">
              <w:rPr>
                <w:rFonts w:cstheme="minorHAnsi"/>
                <w:sz w:val="24"/>
                <w:szCs w:val="24"/>
              </w:rPr>
              <w:t xml:space="preserve"> и организаторскими качествами, нетривиальностью мышления. Лидер класса или параллели, школы, принимающий активное участие в жизни школы.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«Школа примирения»</w:t>
            </w:r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</w:t>
            </w:r>
            <w:r w:rsidR="00150825" w:rsidRPr="00F5435F">
              <w:rPr>
                <w:rFonts w:eastAsia="Times New Roman" w:cstheme="minorHAnsi"/>
                <w:spacing w:val="2"/>
                <w:sz w:val="24"/>
                <w:szCs w:val="24"/>
              </w:rPr>
              <w:t>4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15082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825" w:rsidRPr="00F5435F" w:rsidRDefault="00150825" w:rsidP="00150825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21EAD" w:rsidRPr="00F5435F" w:rsidRDefault="00821EAD" w:rsidP="00BC1A32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5435F">
        <w:rPr>
          <w:rFonts w:cstheme="minorHAnsi"/>
          <w:b/>
          <w:sz w:val="24"/>
          <w:szCs w:val="24"/>
        </w:rPr>
        <w:t>Форма 3</w:t>
      </w:r>
    </w:p>
    <w:p w:rsidR="00821EAD" w:rsidRPr="00F5435F" w:rsidRDefault="00BE4074" w:rsidP="00BC1A32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Б</w:t>
      </w:r>
      <w:r w:rsidR="00821EAD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аз</w:t>
      </w: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а</w:t>
      </w:r>
      <w:r w:rsidR="00821EAD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наставляемых (обучающихся)</w:t>
      </w:r>
      <w:r w:rsidR="00150825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976D90"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для форм «ученик-ученик»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403"/>
        <w:gridCol w:w="1403"/>
        <w:gridCol w:w="1705"/>
        <w:gridCol w:w="1495"/>
        <w:gridCol w:w="1446"/>
        <w:gridCol w:w="1292"/>
        <w:gridCol w:w="1937"/>
        <w:gridCol w:w="4153"/>
      </w:tblGrid>
      <w:tr w:rsidR="00AC6599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AC6599">
            <w:pPr>
              <w:spacing w:line="240" w:lineRule="auto"/>
              <w:ind w:left="360"/>
              <w:rPr>
                <w:rFonts w:cstheme="minorHAnsi"/>
                <w:color w:val="333333"/>
                <w:sz w:val="24"/>
                <w:szCs w:val="24"/>
                <w:lang w:eastAsia="ru-RU"/>
              </w:rPr>
            </w:pPr>
            <w:bookmarkStart w:id="17" w:name="100329"/>
            <w:bookmarkEnd w:id="17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8" w:name="100330"/>
            <w:bookmarkEnd w:id="18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9" w:name="100331"/>
            <w:bookmarkEnd w:id="19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Место учебы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0" w:name="100332"/>
            <w:bookmarkStart w:id="21" w:name="100333"/>
            <w:bookmarkEnd w:id="20"/>
            <w:bookmarkEnd w:id="21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Основной запрос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0334"/>
            <w:bookmarkEnd w:id="22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0335"/>
            <w:bookmarkStart w:id="24" w:name="100336"/>
            <w:bookmarkEnd w:id="23"/>
            <w:bookmarkEnd w:id="24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0337"/>
            <w:bookmarkEnd w:id="25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Ф.И.О., </w:t>
            </w:r>
          </w:p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место работы наставника,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0338"/>
            <w:bookmarkStart w:id="27" w:name="100339"/>
            <w:bookmarkEnd w:id="26"/>
            <w:bookmarkEnd w:id="27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1EAD" w:rsidRPr="00F5435F" w:rsidRDefault="00821EAD" w:rsidP="00BC1A3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8" w:name="100340"/>
            <w:bookmarkEnd w:id="28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Ссылка на Интернет-ресурс</w:t>
            </w:r>
          </w:p>
        </w:tc>
        <w:bookmarkStart w:id="29" w:name="100341"/>
        <w:bookmarkEnd w:id="29"/>
      </w:tr>
      <w:tr w:rsidR="00385A41" w:rsidRPr="00F5435F" w:rsidTr="00821E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  <w:bookmarkStart w:id="30" w:name="100342"/>
            <w:bookmarkEnd w:id="3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Лукиных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BC1A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затейников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385A41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Сириус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BC1A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Попп Анна Викторовна,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Семенкин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затейников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385A41" w:rsidRPr="00F5435F" w:rsidRDefault="004E615C" w:rsidP="004E61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Сириус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Попп Анна Викторовна,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Рязанцев 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затейников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385A41" w:rsidRPr="00F5435F" w:rsidRDefault="004E615C" w:rsidP="004E61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Сириус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Попп Анна Викторовна,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Пудель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затейников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385A41" w:rsidRPr="00F5435F" w:rsidRDefault="004E615C" w:rsidP="004E61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Сириус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Попп Анна Викторовна,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Кавтаськин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Помочь сформировать интеллектуальные умения в виде тренировки ряда мыслительных операций по западающим темам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затейников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385A41" w:rsidRPr="00F5435F" w:rsidRDefault="004E615C" w:rsidP="004E61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Сириус 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Попп Анна Викторовна,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Куликов 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BC1A32">
            <w:pPr>
              <w:pStyle w:val="a3"/>
              <w:suppressAutoHyphens w:val="0"/>
              <w:spacing w:line="240" w:lineRule="auto"/>
              <w:ind w:left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F5435F">
              <w:rPr>
                <w:rFonts w:asciiTheme="minorHAnsi" w:eastAsia="Calibri" w:hAnsiTheme="minorHAnsi" w:cstheme="minorHAnsi"/>
                <w:shd w:val="clear" w:color="auto" w:fill="FFFFFF"/>
              </w:rPr>
              <w:t xml:space="preserve">Помочь сформировать интеллектуальные умения в виде тренировки ряда мыслительных операций по западающим темам </w:t>
            </w:r>
          </w:p>
          <w:p w:rsidR="00385A41" w:rsidRPr="00F5435F" w:rsidRDefault="00385A41" w:rsidP="00BC1A3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</w:rPr>
              <w:t>Оказать помощь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385A41" w:rsidRPr="00F5435F" w:rsidRDefault="004E615C" w:rsidP="004E61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Наумович Анастасия Игоревна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Студенчикова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suppressAutoHyphens w:val="0"/>
              <w:spacing w:line="240" w:lineRule="auto"/>
              <w:ind w:left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F5435F">
              <w:rPr>
                <w:rFonts w:asciiTheme="minorHAnsi" w:eastAsia="Calibri" w:hAnsiTheme="minorHAnsi" w:cstheme="minorHAnsi"/>
                <w:shd w:val="clear" w:color="auto" w:fill="FFFFFF"/>
              </w:rPr>
              <w:t xml:space="preserve">Помочь сформировать интеллектуальные умения в виде тренировки ряда мыслительных операций по западающим темам </w:t>
            </w:r>
          </w:p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</w:rPr>
              <w:t>Оказать помощь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Наумович Анастасия Игоревна,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Коппель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suppressAutoHyphens w:val="0"/>
              <w:spacing w:line="240" w:lineRule="auto"/>
              <w:ind w:left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F5435F">
              <w:rPr>
                <w:rFonts w:asciiTheme="minorHAnsi" w:eastAsia="Calibri" w:hAnsiTheme="minorHAnsi" w:cstheme="minorHAnsi"/>
                <w:shd w:val="clear" w:color="auto" w:fill="FFFFFF"/>
              </w:rPr>
              <w:t xml:space="preserve">Помочь сформировать интеллектуальные умения в виде тренировки ряда мыслительных операций по западающим темам </w:t>
            </w:r>
          </w:p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</w:rPr>
              <w:t>Оказать помощь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Наумович Анастасия Игоревна,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Климец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suppressAutoHyphens w:val="0"/>
              <w:spacing w:line="240" w:lineRule="auto"/>
              <w:ind w:left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F5435F">
              <w:rPr>
                <w:rFonts w:asciiTheme="minorHAnsi" w:eastAsia="Calibri" w:hAnsiTheme="minorHAnsi" w:cstheme="minorHAnsi"/>
                <w:shd w:val="clear" w:color="auto" w:fill="FFFFFF"/>
              </w:rPr>
              <w:t xml:space="preserve">Помочь сформировать интеллектуальные умения в виде тренировки ряда мыслительных операций по западающим темам </w:t>
            </w:r>
          </w:p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</w:rPr>
              <w:t>Оказать помощь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Наумович Анастасия Игоревна,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Окс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suppressAutoHyphens w:val="0"/>
              <w:spacing w:line="240" w:lineRule="auto"/>
              <w:ind w:left="0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F5435F">
              <w:rPr>
                <w:rFonts w:asciiTheme="minorHAnsi" w:eastAsia="Calibri" w:hAnsiTheme="minorHAnsi" w:cstheme="minorHAnsi"/>
                <w:shd w:val="clear" w:color="auto" w:fill="FFFFFF"/>
              </w:rPr>
              <w:t xml:space="preserve">Помочь сформировать интеллектуальные умения в виде тренировки ряда мыслительных операций по западающим темам </w:t>
            </w:r>
          </w:p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Calibri" w:cstheme="minorHAnsi"/>
                <w:sz w:val="24"/>
                <w:szCs w:val="24"/>
              </w:rPr>
              <w:t>Оказать помощь в выполнении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Наумович Анастасия Игоревна,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Бебякина Полина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5435F">
              <w:rPr>
                <w:rFonts w:eastAsia="Calibri" w:cstheme="minorHAnsi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385A41" w:rsidRPr="00F5435F" w:rsidRDefault="004E615C" w:rsidP="004E61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Данияр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Рустамович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Рахматшоев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Абдурауф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5435F">
              <w:rPr>
                <w:rFonts w:eastAsia="Calibri" w:cstheme="minorHAnsi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Данияр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Рустамович,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Ленц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5435F">
              <w:rPr>
                <w:rFonts w:eastAsia="Calibri" w:cstheme="minorHAnsi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Данияр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Рустамович,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Бундзен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5435F">
              <w:rPr>
                <w:rFonts w:eastAsia="Calibri" w:cstheme="minorHAnsi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Данияр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Рустамович,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Хорев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F5435F">
              <w:rPr>
                <w:rFonts w:eastAsia="Calibri" w:cstheme="minorHAnsi"/>
                <w:sz w:val="24"/>
                <w:szCs w:val="24"/>
              </w:rPr>
              <w:t>Помощь в самоорганизации (помощь в составлении режима дня, совместное составление программы саморазвития, помощь в выборе целей и их достижении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Я успешен на уроке! 2024 год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E615C" w:rsidRPr="00F5435F" w:rsidRDefault="004E615C" w:rsidP="00F96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Шамсутдинов </w:t>
            </w: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Данияр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Рустамович,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sz w:val="24"/>
                <w:szCs w:val="24"/>
              </w:rPr>
              <w:t>Достижение лучших образовательных результатов учеником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Чеховская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385A41" w:rsidRPr="00F5435F" w:rsidRDefault="004E615C" w:rsidP="004E61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E615C" w:rsidP="00AC65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Карпец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Карпец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Вертячих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Созонтова 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Крюкова Виолетта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3B59FD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Скуратова Кира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3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Шадрина 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4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Тиханова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4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E615C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14712" w:rsidP="00150825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Маркина Алиса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толмачей</w:t>
            </w:r>
          </w:p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615C" w:rsidRPr="00F5435F" w:rsidRDefault="004E615C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Ларионова Дарья Андреевна,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4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E615C" w:rsidRPr="00F5435F" w:rsidRDefault="004E615C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Федорович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385A41" w:rsidRPr="00F5435F" w:rsidRDefault="00414712" w:rsidP="004147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14712" w:rsidP="00A521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4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3B59FD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Никитин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4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Максимов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4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Уткина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4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Леонова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4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Седельникова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4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Вставская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4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Максимова Ксения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Леонова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Хабаров</w:t>
            </w:r>
            <w:proofErr w:type="gram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Чернова София Алексеевна,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Непомнящих</w:t>
            </w:r>
            <w:proofErr w:type="gram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385A41" w:rsidRPr="00F5435F" w:rsidRDefault="00414712" w:rsidP="004147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14712" w:rsidP="00A521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5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Щербак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Климец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Берегалов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Юников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Плесовских 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Гоманюк Маргарита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5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Окованцева 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Руф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Самойлова Злата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воевод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Батура Ксения Анатольевна,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Берендеева 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147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41471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385A41" w:rsidRPr="00F5435F" w:rsidRDefault="00414712" w:rsidP="0041471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414712" w:rsidP="0041471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6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Волков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Герасимов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Дегтярев 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Демидова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Иванова Милана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Лукиных Валерия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6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Студенчиков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7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Терещенок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7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414712" w:rsidRPr="00F5435F" w:rsidTr="00AC65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Цимерман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414712" w:rsidRPr="00F5435F" w:rsidRDefault="00414712" w:rsidP="00F969D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12" w:rsidRPr="00F5435F" w:rsidRDefault="00414712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Солодкая Татьяна Евгеньевна,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12" w:rsidRPr="00F5435F" w:rsidRDefault="00414712" w:rsidP="004E615C">
            <w:pPr>
              <w:rPr>
                <w:rFonts w:cstheme="minorHAnsi"/>
                <w:sz w:val="24"/>
                <w:szCs w:val="24"/>
              </w:rPr>
            </w:pPr>
            <w:hyperlink r:id="rId7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414712" w:rsidRPr="00F5435F" w:rsidRDefault="00414712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C6599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Шестакова 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385A41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AC65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8132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7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Ремесков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7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Чайковская 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7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Старцева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7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Баковец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7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Щербак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7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Кокшенев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7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Горошкевич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Пестов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Ламонов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Еремин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Гекельман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385A41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>
            <w:pPr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A521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Заливин Роман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8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Герцева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Заливин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Лепешкин 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Заливин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Лукашевич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Заливин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Ткач 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 xml:space="preserve">Я успешен на уроке! 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(Подготовка к НОУ и олимпиадам)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Школьная организация «Великое Княжество», Совет князей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Заливин Роман,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Шатова Мирра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385A41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C55B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EB31A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8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Чалов 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8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Трофимик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Солодкая 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Рудаева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Раслевич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Просвиряков 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Полунин 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Нестерова Анфиса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Мурашкина 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«Хранители планеты»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Бакушин</w:t>
            </w:r>
            <w:proofErr w:type="spellEnd"/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Юрий,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Ишуткин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ЮИД</w:t>
            </w:r>
          </w:p>
          <w:p w:rsidR="00385A41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C55B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A521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Плещеев Иван</w:t>
            </w:r>
            <w:r w:rsidR="00385A41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9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Губерт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ЮИД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Плещеев Иван,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9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Сушко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ЮИД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Плещеев Иван,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10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969D5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Плещеев Владислав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ЮИД</w:t>
            </w:r>
          </w:p>
          <w:p w:rsidR="00F969D5" w:rsidRPr="00F5435F" w:rsidRDefault="00F969D5" w:rsidP="00F969D5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D5" w:rsidRPr="00F5435F" w:rsidRDefault="00F969D5" w:rsidP="00F969D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F969D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Плещеев Иван,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69D5" w:rsidRPr="00F5435F" w:rsidRDefault="00F969D5" w:rsidP="004E615C">
            <w:pPr>
              <w:rPr>
                <w:rFonts w:cstheme="minorHAnsi"/>
                <w:sz w:val="24"/>
                <w:szCs w:val="24"/>
              </w:rPr>
            </w:pPr>
            <w:hyperlink r:id="rId10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969D5" w:rsidRPr="00F5435F" w:rsidRDefault="00F969D5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385A41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F969D5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Иванов Ярослав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F5435F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5435F" w:rsidRPr="00F5435F" w:rsidRDefault="00F5435F" w:rsidP="00F5435F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«Школа примирения»</w:t>
            </w:r>
          </w:p>
          <w:p w:rsidR="00385A41" w:rsidRPr="00F5435F" w:rsidRDefault="00F5435F" w:rsidP="00F5435F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A41" w:rsidRPr="00F5435F" w:rsidRDefault="00385A41" w:rsidP="00C55B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F543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Полунина А</w:t>
            </w:r>
            <w:r w:rsidR="00F5435F"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лена 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Юрьевна,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5A41" w:rsidRPr="00F5435F" w:rsidRDefault="00385A41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615C" w:rsidRPr="00F5435F" w:rsidRDefault="004E615C" w:rsidP="004E615C">
            <w:pPr>
              <w:rPr>
                <w:rFonts w:cstheme="minorHAnsi"/>
                <w:sz w:val="24"/>
                <w:szCs w:val="24"/>
              </w:rPr>
            </w:pPr>
            <w:hyperlink r:id="rId10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385A41" w:rsidRPr="00F5435F" w:rsidRDefault="00385A41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Борисенко 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«Школа примирения»</w:t>
            </w:r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855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Полунина Алена Юрьевна,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4E615C">
            <w:pPr>
              <w:rPr>
                <w:rFonts w:cstheme="minorHAnsi"/>
                <w:sz w:val="24"/>
                <w:szCs w:val="24"/>
              </w:rPr>
            </w:pPr>
            <w:hyperlink r:id="rId10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Старовойтова Анжелика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«Школа примирения»</w:t>
            </w:r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855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Полунина Алена Юрьевна,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4E615C">
            <w:pPr>
              <w:rPr>
                <w:rFonts w:cstheme="minorHAnsi"/>
                <w:sz w:val="24"/>
                <w:szCs w:val="24"/>
              </w:rPr>
            </w:pPr>
            <w:hyperlink r:id="rId10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A521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13233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BC1A32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Рязанцев Вадим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71103">
            <w:pPr>
              <w:pStyle w:val="a3"/>
              <w:suppressAutoHyphens w:val="0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lang w:eastAsia="ru-RU"/>
              </w:rPr>
            </w:pPr>
            <w:r w:rsidRPr="00F5435F">
              <w:rPr>
                <w:rFonts w:asciiTheme="minorHAnsi" w:eastAsia="Calibri" w:hAnsiTheme="minorHAnsi" w:cstheme="minorHAnsi"/>
              </w:rPr>
              <w:t xml:space="preserve">Содействие в проявлении индивидуальности </w:t>
            </w:r>
            <w:r w:rsidRPr="00F5435F">
              <w:rPr>
                <w:rFonts w:asciiTheme="minorHAnsi" w:hAnsiTheme="minorHAnsi" w:cstheme="minorHAnsi"/>
              </w:rPr>
              <w:t>Вовлечение в мероприятия школьного сообщества.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Я успешен в общении!</w:t>
            </w:r>
          </w:p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Объединение «Школа примирения»</w:t>
            </w:r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pacing w:val="2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35F" w:rsidRPr="00F5435F" w:rsidRDefault="00F5435F" w:rsidP="008557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Полунина Алена Юрьевна,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A521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cstheme="minorHAnsi"/>
                <w:sz w:val="24"/>
                <w:szCs w:val="24"/>
              </w:rPr>
              <w:t>Психоэмоциональная поддержка с адаптацией в коллектив, развитием коммуникационных, творческих, лидерских навыков.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4E615C">
            <w:pPr>
              <w:rPr>
                <w:rFonts w:cstheme="minorHAnsi"/>
                <w:sz w:val="24"/>
                <w:szCs w:val="24"/>
              </w:rPr>
            </w:pPr>
            <w:hyperlink r:id="rId10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1508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435F" w:rsidRPr="00F5435F" w:rsidRDefault="00F5435F" w:rsidP="00F5435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bookmarkStart w:id="31" w:name="100343"/>
      <w:bookmarkEnd w:id="31"/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База наставляемых (обучающихся) для форм «у</w:t>
      </w: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читель-учитель</w:t>
      </w: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421"/>
        <w:gridCol w:w="1421"/>
        <w:gridCol w:w="1686"/>
        <w:gridCol w:w="1515"/>
        <w:gridCol w:w="1581"/>
        <w:gridCol w:w="1165"/>
        <w:gridCol w:w="1825"/>
        <w:gridCol w:w="4211"/>
      </w:tblGrid>
      <w:tr w:rsidR="00F5435F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line="240" w:lineRule="auto"/>
              <w:ind w:left="360"/>
              <w:rPr>
                <w:rFonts w:cstheme="minorHAnsi"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Место учебы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Основной запрос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Ф.И.О., </w:t>
            </w:r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место работы наставника,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Ссылка на Интернет-ресурс</w:t>
            </w:r>
          </w:p>
        </w:tc>
      </w:tr>
      <w:tr w:rsidR="00F5435F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F5435F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Полунина Н.Е.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Получение практических советов и рекомендаций</w:t>
            </w:r>
            <w:r w:rsidRPr="00F543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по планированию и проведению уроков, а также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Байкова Ю.Н.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F5435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rPr>
                <w:rFonts w:cstheme="minorHAnsi"/>
                <w:sz w:val="24"/>
                <w:szCs w:val="24"/>
              </w:rPr>
            </w:pPr>
            <w:hyperlink r:id="rId106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F5435F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Герасимова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Получение практических советов и рекомендаций</w:t>
            </w:r>
            <w:r w:rsidRPr="00F543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по планированию и проведению уроков, а также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Гудкова Е.С.,  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rPr>
                <w:rFonts w:cstheme="minorHAnsi"/>
                <w:sz w:val="24"/>
                <w:szCs w:val="24"/>
              </w:rPr>
            </w:pPr>
            <w:hyperlink r:id="rId107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F5435F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Фрицковская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Получение практических советов и рекомендаций</w:t>
            </w:r>
            <w:r w:rsidRPr="00F543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по планированию и проведению уроков, а также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Черепанова Т.С., 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rPr>
                <w:rFonts w:cstheme="minorHAnsi"/>
                <w:sz w:val="24"/>
                <w:szCs w:val="24"/>
              </w:rPr>
            </w:pPr>
            <w:hyperlink r:id="rId108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F5435F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Обухова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Получение практических советов и рекомендаций</w:t>
            </w:r>
            <w:r w:rsidRPr="00F543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по планированию и проведению уроков, а также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Биякова И.А., 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rPr>
                <w:rFonts w:cstheme="minorHAnsi"/>
                <w:sz w:val="24"/>
                <w:szCs w:val="24"/>
              </w:rPr>
            </w:pPr>
            <w:hyperlink r:id="rId109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F5435F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F5435F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Контова</w:t>
            </w:r>
            <w:proofErr w:type="spellEnd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Получение практических советов и рекомендаций</w:t>
            </w:r>
            <w:r w:rsidRPr="00F5435F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 по планированию и проведению уроков, а также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Программа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Верещагина Л.С., 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35F" w:rsidRPr="00F5435F" w:rsidRDefault="00F5435F" w:rsidP="0085575C">
            <w:pPr>
              <w:rPr>
                <w:rFonts w:cstheme="minorHAnsi"/>
                <w:sz w:val="24"/>
                <w:szCs w:val="24"/>
              </w:rPr>
            </w:pPr>
            <w:hyperlink r:id="rId110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F5435F" w:rsidRPr="00F5435F" w:rsidRDefault="00F5435F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F5435F" w:rsidRPr="00F5435F" w:rsidRDefault="00F5435F" w:rsidP="00F5435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</w:pP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База наставляемых (обучающихся) для форм «</w:t>
      </w: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студент-ученик</w:t>
      </w:r>
      <w:r w:rsidRPr="00F5435F">
        <w:rPr>
          <w:rFonts w:eastAsia="Times New Roman" w:cstheme="minorHAnsi"/>
          <w:b/>
          <w:bCs/>
          <w:color w:val="333333"/>
          <w:kern w:val="36"/>
          <w:sz w:val="24"/>
          <w:szCs w:val="24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591"/>
        <w:gridCol w:w="1591"/>
        <w:gridCol w:w="1694"/>
        <w:gridCol w:w="1772"/>
        <w:gridCol w:w="1299"/>
        <w:gridCol w:w="2049"/>
        <w:gridCol w:w="4754"/>
      </w:tblGrid>
      <w:tr w:rsidR="00922BE9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line="240" w:lineRule="auto"/>
              <w:ind w:left="360"/>
              <w:rPr>
                <w:rFonts w:cstheme="minorHAnsi"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F5435F">
              <w:rPr>
                <w:rFonts w:cstheme="minorHAnsi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Место учебы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Основной запрос </w:t>
            </w:r>
            <w:proofErr w:type="gramStart"/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 xml:space="preserve">Ф.И.О., </w:t>
            </w:r>
          </w:p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место работы наставника,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Ссылка на Интернет-ресурс</w:t>
            </w:r>
          </w:p>
        </w:tc>
      </w:tr>
      <w:tr w:rsidR="00922BE9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F5435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Дегтярев 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Результативная подготовка к сдаче ЕГЭ по физике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F5435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Шмунк С.А.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rPr>
                <w:rFonts w:cstheme="minorHAnsi"/>
                <w:sz w:val="24"/>
                <w:szCs w:val="24"/>
              </w:rPr>
            </w:pPr>
            <w:hyperlink r:id="rId111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22BE9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F5435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Щербак 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Результативное участие в конкурсах технической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Моисеенко Н.С.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rPr>
                <w:rFonts w:cstheme="minorHAnsi"/>
                <w:sz w:val="24"/>
                <w:szCs w:val="24"/>
              </w:rPr>
            </w:pPr>
            <w:hyperlink r:id="rId112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22BE9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F5435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Заливин 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Результативное участие в конкурсах технической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Коппель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А.А.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rPr>
                <w:rFonts w:cstheme="minorHAnsi"/>
                <w:sz w:val="24"/>
                <w:szCs w:val="24"/>
              </w:rPr>
            </w:pPr>
            <w:hyperlink r:id="rId113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22BE9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F5435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Леонова Дарья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Результативное участие в конкурсах технической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Шадрина П.А.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rPr>
                <w:rFonts w:cstheme="minorHAnsi"/>
                <w:sz w:val="24"/>
                <w:szCs w:val="24"/>
              </w:rPr>
            </w:pPr>
            <w:hyperlink r:id="rId114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922BE9" w:rsidRPr="00F5435F" w:rsidTr="0085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F5435F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Демидова 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  <w:t>БОУ «Тарская СОШ № 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Calibr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theme="minorHAnsi"/>
                <w:sz w:val="24"/>
                <w:szCs w:val="24"/>
                <w:shd w:val="clear" w:color="auto" w:fill="FFFFFF"/>
              </w:rPr>
              <w:t>Результативное участие в конкурсах технической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Шрамова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А.А.</w:t>
            </w:r>
            <w:r w:rsidRPr="00F5435F">
              <w:rPr>
                <w:rFonts w:eastAsia="Times New Roman" w:cstheme="minorHAnsi"/>
                <w:sz w:val="24"/>
                <w:szCs w:val="24"/>
                <w:lang w:eastAsia="ru-RU"/>
              </w:rPr>
              <w:t>, БОУ «Тарская СОШ №3»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5435F">
              <w:rPr>
                <w:rStyle w:val="a5"/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Повышение уровня удовлетворённости собственной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2BE9" w:rsidRPr="00F5435F" w:rsidRDefault="00922BE9" w:rsidP="0085575C">
            <w:pPr>
              <w:rPr>
                <w:rFonts w:cstheme="minorHAnsi"/>
                <w:sz w:val="24"/>
                <w:szCs w:val="24"/>
              </w:rPr>
            </w:pPr>
            <w:hyperlink r:id="rId115" w:history="1">
              <w:r w:rsidRPr="00F5435F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https://sh3-tara-r52.gosweb.gosuslugi.ru/glavnoe/nastavnichestvo/</w:t>
              </w:r>
            </w:hyperlink>
          </w:p>
          <w:p w:rsidR="00922BE9" w:rsidRPr="00F5435F" w:rsidRDefault="00922BE9" w:rsidP="008557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5435F" w:rsidRPr="00F5435F" w:rsidRDefault="00F5435F" w:rsidP="00F5435F">
      <w:pPr>
        <w:spacing w:after="0" w:line="240" w:lineRule="auto"/>
        <w:rPr>
          <w:rFonts w:cstheme="minorHAnsi"/>
          <w:sz w:val="24"/>
          <w:szCs w:val="24"/>
        </w:rPr>
      </w:pPr>
    </w:p>
    <w:p w:rsidR="00F5435F" w:rsidRPr="00F5435F" w:rsidRDefault="00F5435F" w:rsidP="00F5435F">
      <w:pPr>
        <w:spacing w:after="0" w:line="240" w:lineRule="auto"/>
        <w:rPr>
          <w:rFonts w:cstheme="minorHAnsi"/>
          <w:sz w:val="24"/>
          <w:szCs w:val="24"/>
        </w:rPr>
      </w:pPr>
    </w:p>
    <w:p w:rsidR="00F5435F" w:rsidRPr="00F5435F" w:rsidRDefault="00F5435F" w:rsidP="00F5435F">
      <w:pPr>
        <w:spacing w:after="0" w:line="240" w:lineRule="auto"/>
        <w:rPr>
          <w:rFonts w:cstheme="minorHAnsi"/>
          <w:sz w:val="24"/>
          <w:szCs w:val="24"/>
        </w:rPr>
      </w:pPr>
    </w:p>
    <w:p w:rsidR="00F5435F" w:rsidRPr="00F5435F" w:rsidRDefault="00F5435F" w:rsidP="00F5435F">
      <w:pPr>
        <w:spacing w:after="0" w:line="240" w:lineRule="auto"/>
        <w:rPr>
          <w:rFonts w:cstheme="minorHAnsi"/>
          <w:sz w:val="24"/>
          <w:szCs w:val="24"/>
        </w:rPr>
      </w:pPr>
    </w:p>
    <w:p w:rsidR="00F5435F" w:rsidRPr="00F5435F" w:rsidRDefault="00F5435F" w:rsidP="00F5435F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p w:rsidR="00E3571C" w:rsidRPr="00F5435F" w:rsidRDefault="00E3571C" w:rsidP="00BC1A32">
      <w:pPr>
        <w:spacing w:after="0" w:line="240" w:lineRule="auto"/>
        <w:rPr>
          <w:rFonts w:cstheme="minorHAnsi"/>
          <w:sz w:val="24"/>
          <w:szCs w:val="24"/>
        </w:rPr>
      </w:pPr>
    </w:p>
    <w:sectPr w:rsidR="00E3571C" w:rsidRPr="00F5435F" w:rsidSect="00AC65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E71"/>
    <w:multiLevelType w:val="hybridMultilevel"/>
    <w:tmpl w:val="0E1A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06D9"/>
    <w:multiLevelType w:val="hybridMultilevel"/>
    <w:tmpl w:val="F6CE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D18BE"/>
    <w:multiLevelType w:val="hybridMultilevel"/>
    <w:tmpl w:val="0E1A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25E5"/>
    <w:multiLevelType w:val="hybridMultilevel"/>
    <w:tmpl w:val="F6CE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271DC"/>
    <w:multiLevelType w:val="hybridMultilevel"/>
    <w:tmpl w:val="0E1A7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70FA"/>
    <w:multiLevelType w:val="hybridMultilevel"/>
    <w:tmpl w:val="ECDC5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A56B3"/>
    <w:multiLevelType w:val="hybridMultilevel"/>
    <w:tmpl w:val="F6CE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4260"/>
    <w:multiLevelType w:val="hybridMultilevel"/>
    <w:tmpl w:val="0EC622AE"/>
    <w:lvl w:ilvl="0" w:tplc="BDEECB7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D"/>
    <w:rsid w:val="00150825"/>
    <w:rsid w:val="0021407D"/>
    <w:rsid w:val="00270585"/>
    <w:rsid w:val="0035767C"/>
    <w:rsid w:val="00360645"/>
    <w:rsid w:val="00385A41"/>
    <w:rsid w:val="003B59FD"/>
    <w:rsid w:val="00414712"/>
    <w:rsid w:val="00441BB4"/>
    <w:rsid w:val="004E615C"/>
    <w:rsid w:val="006358AF"/>
    <w:rsid w:val="006A526C"/>
    <w:rsid w:val="00813233"/>
    <w:rsid w:val="00821EAD"/>
    <w:rsid w:val="00871103"/>
    <w:rsid w:val="00922BE9"/>
    <w:rsid w:val="00926053"/>
    <w:rsid w:val="009458E0"/>
    <w:rsid w:val="00976D90"/>
    <w:rsid w:val="009B2EA6"/>
    <w:rsid w:val="00A458EE"/>
    <w:rsid w:val="00A5219F"/>
    <w:rsid w:val="00A57D29"/>
    <w:rsid w:val="00AB2E9E"/>
    <w:rsid w:val="00AC6599"/>
    <w:rsid w:val="00B36C32"/>
    <w:rsid w:val="00BC1A32"/>
    <w:rsid w:val="00BE4074"/>
    <w:rsid w:val="00C16997"/>
    <w:rsid w:val="00C34A4D"/>
    <w:rsid w:val="00C55BFC"/>
    <w:rsid w:val="00E3571C"/>
    <w:rsid w:val="00EB31A9"/>
    <w:rsid w:val="00EC4971"/>
    <w:rsid w:val="00F345E7"/>
    <w:rsid w:val="00F5435F"/>
    <w:rsid w:val="00F64DAF"/>
    <w:rsid w:val="00F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5082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543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A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5082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F5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3-tara-r52.gosweb.gosuslugi.ru/glavnoe/nastavnichestvo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sh3-tara-r52.gosweb.gosuslugi.ru/glavnoe/nastavnichestvo/" TargetMode="External"/><Relationship Id="rId42" Type="http://schemas.openxmlformats.org/officeDocument/2006/relationships/hyperlink" Target="https://sh3-tara-r52.gosweb.gosuslugi.ru/glavnoe/nastavnichestvo/" TargetMode="External"/><Relationship Id="rId47" Type="http://schemas.openxmlformats.org/officeDocument/2006/relationships/hyperlink" Target="https://sh3-tara-r52.gosweb.gosuslugi.ru/glavnoe/nastavnichestvo/" TargetMode="External"/><Relationship Id="rId63" Type="http://schemas.openxmlformats.org/officeDocument/2006/relationships/hyperlink" Target="https://sh3-tara-r52.gosweb.gosuslugi.ru/glavnoe/nastavnichestvo/" TargetMode="External"/><Relationship Id="rId68" Type="http://schemas.openxmlformats.org/officeDocument/2006/relationships/hyperlink" Target="https://sh3-tara-r52.gosweb.gosuslugi.ru/glavnoe/nastavnichestvo/" TargetMode="External"/><Relationship Id="rId84" Type="http://schemas.openxmlformats.org/officeDocument/2006/relationships/hyperlink" Target="https://sh3-tara-r52.gosweb.gosuslugi.ru/glavnoe/nastavnichestvo/" TargetMode="External"/><Relationship Id="rId89" Type="http://schemas.openxmlformats.org/officeDocument/2006/relationships/hyperlink" Target="https://sh3-tara-r52.gosweb.gosuslugi.ru/glavnoe/nastavnichestvo/" TargetMode="External"/><Relationship Id="rId112" Type="http://schemas.openxmlformats.org/officeDocument/2006/relationships/hyperlink" Target="https://sh3-tara-r52.gosweb.gosuslugi.ru/glavnoe/nastavnichestvo/" TargetMode="External"/><Relationship Id="rId16" Type="http://schemas.openxmlformats.org/officeDocument/2006/relationships/hyperlink" Target="https://sh3-tara-r52.gosweb.gosuslugi.ru/glavnoe/nastavnichestvo/" TargetMode="External"/><Relationship Id="rId107" Type="http://schemas.openxmlformats.org/officeDocument/2006/relationships/hyperlink" Target="https://sh3-tara-r52.gosweb.gosuslugi.ru/glavnoe/nastavnichestvo/" TargetMode="External"/><Relationship Id="rId11" Type="http://schemas.openxmlformats.org/officeDocument/2006/relationships/hyperlink" Target="https://sh3-tara-r52.gosweb.gosuslugi.ru/glavnoe/nastavnichestvo/" TargetMode="External"/><Relationship Id="rId24" Type="http://schemas.openxmlformats.org/officeDocument/2006/relationships/hyperlink" Target="https://sh3-tara-r52.gosweb.gosuslugi.ru/glavnoe/nastavnichestvo/" TargetMode="External"/><Relationship Id="rId32" Type="http://schemas.openxmlformats.org/officeDocument/2006/relationships/hyperlink" Target="https://sh3-tara-r52.gosweb.gosuslugi.ru/glavnoe/nastavnichestvo/" TargetMode="External"/><Relationship Id="rId37" Type="http://schemas.openxmlformats.org/officeDocument/2006/relationships/hyperlink" Target="https://sh3-tara-r52.gosweb.gosuslugi.ru/glavnoe/nastavnichestvo/" TargetMode="External"/><Relationship Id="rId40" Type="http://schemas.openxmlformats.org/officeDocument/2006/relationships/hyperlink" Target="https://sh3-tara-r52.gosweb.gosuslugi.ru/glavnoe/nastavnichestvo/" TargetMode="External"/><Relationship Id="rId45" Type="http://schemas.openxmlformats.org/officeDocument/2006/relationships/hyperlink" Target="https://sh3-tara-r52.gosweb.gosuslugi.ru/glavnoe/nastavnichestvo/" TargetMode="External"/><Relationship Id="rId53" Type="http://schemas.openxmlformats.org/officeDocument/2006/relationships/hyperlink" Target="https://sh3-tara-r52.gosweb.gosuslugi.ru/glavnoe/nastavnichestvo/" TargetMode="External"/><Relationship Id="rId58" Type="http://schemas.openxmlformats.org/officeDocument/2006/relationships/hyperlink" Target="https://sh3-tara-r52.gosweb.gosuslugi.ru/glavnoe/nastavnichestvo/" TargetMode="External"/><Relationship Id="rId66" Type="http://schemas.openxmlformats.org/officeDocument/2006/relationships/hyperlink" Target="https://sh3-tara-r52.gosweb.gosuslugi.ru/glavnoe/nastavnichestvo/" TargetMode="External"/><Relationship Id="rId74" Type="http://schemas.openxmlformats.org/officeDocument/2006/relationships/hyperlink" Target="https://sh3-tara-r52.gosweb.gosuslugi.ru/glavnoe/nastavnichestvo/" TargetMode="External"/><Relationship Id="rId79" Type="http://schemas.openxmlformats.org/officeDocument/2006/relationships/hyperlink" Target="https://sh3-tara-r52.gosweb.gosuslugi.ru/glavnoe/nastavnichestvo/" TargetMode="External"/><Relationship Id="rId87" Type="http://schemas.openxmlformats.org/officeDocument/2006/relationships/hyperlink" Target="https://sh3-tara-r52.gosweb.gosuslugi.ru/glavnoe/nastavnichestvo/" TargetMode="External"/><Relationship Id="rId102" Type="http://schemas.openxmlformats.org/officeDocument/2006/relationships/hyperlink" Target="https://sh3-tara-r52.gosweb.gosuslugi.ru/glavnoe/nastavnichestvo/" TargetMode="External"/><Relationship Id="rId110" Type="http://schemas.openxmlformats.org/officeDocument/2006/relationships/hyperlink" Target="https://sh3-tara-r52.gosweb.gosuslugi.ru/glavnoe/nastavnichestvo/" TargetMode="External"/><Relationship Id="rId115" Type="http://schemas.openxmlformats.org/officeDocument/2006/relationships/hyperlink" Target="https://sh3-tara-r52.gosweb.gosuslugi.ru/glavnoe/nastavnichestv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3-tara-r52.gosweb.gosuslugi.ru/glavnoe/nastavnichestvo/" TargetMode="External"/><Relationship Id="rId82" Type="http://schemas.openxmlformats.org/officeDocument/2006/relationships/hyperlink" Target="https://sh3-tara-r52.gosweb.gosuslugi.ru/glavnoe/nastavnichestvo/" TargetMode="External"/><Relationship Id="rId90" Type="http://schemas.openxmlformats.org/officeDocument/2006/relationships/hyperlink" Target="https://sh3-tara-r52.gosweb.gosuslugi.ru/glavnoe/nastavnichestvo/" TargetMode="External"/><Relationship Id="rId95" Type="http://schemas.openxmlformats.org/officeDocument/2006/relationships/hyperlink" Target="https://sh3-tara-r52.gosweb.gosuslugi.ru/glavnoe/nastavnichestvo/" TargetMode="External"/><Relationship Id="rId19" Type="http://schemas.openxmlformats.org/officeDocument/2006/relationships/hyperlink" Target="https://sh3-tara-r52.gosweb.gosuslugi.ru/glavnoe/nastavnichestvo/" TargetMode="External"/><Relationship Id="rId14" Type="http://schemas.openxmlformats.org/officeDocument/2006/relationships/hyperlink" Target="https://sh3-tara-r52.gosweb.gosuslugi.ru/glavnoe/nastavnichestvo/" TargetMode="External"/><Relationship Id="rId22" Type="http://schemas.openxmlformats.org/officeDocument/2006/relationships/hyperlink" Target="https://sh3-tara-r52.gosweb.gosuslugi.ru/glavnoe/nastavnichestvo/" TargetMode="External"/><Relationship Id="rId27" Type="http://schemas.openxmlformats.org/officeDocument/2006/relationships/hyperlink" Target="https://sh3-tara-r52.gosweb.gosuslugi.ru/glavnoe/nastavnichestvo/" TargetMode="External"/><Relationship Id="rId30" Type="http://schemas.openxmlformats.org/officeDocument/2006/relationships/hyperlink" Target="https://sh3-tara-r52.gosweb.gosuslugi.ru/glavnoe/nastavnichestvo/" TargetMode="External"/><Relationship Id="rId35" Type="http://schemas.openxmlformats.org/officeDocument/2006/relationships/hyperlink" Target="https://sh3-tara-r52.gosweb.gosuslugi.ru/glavnoe/nastavnichestvo/" TargetMode="External"/><Relationship Id="rId43" Type="http://schemas.openxmlformats.org/officeDocument/2006/relationships/hyperlink" Target="https://sh3-tara-r52.gosweb.gosuslugi.ru/glavnoe/nastavnichestvo/" TargetMode="External"/><Relationship Id="rId48" Type="http://schemas.openxmlformats.org/officeDocument/2006/relationships/hyperlink" Target="https://sh3-tara-r52.gosweb.gosuslugi.ru/glavnoe/nastavnichestvo/" TargetMode="External"/><Relationship Id="rId56" Type="http://schemas.openxmlformats.org/officeDocument/2006/relationships/hyperlink" Target="https://sh3-tara-r52.gosweb.gosuslugi.ru/glavnoe/nastavnichestvo/" TargetMode="External"/><Relationship Id="rId64" Type="http://schemas.openxmlformats.org/officeDocument/2006/relationships/hyperlink" Target="https://sh3-tara-r52.gosweb.gosuslugi.ru/glavnoe/nastavnichestvo/" TargetMode="External"/><Relationship Id="rId69" Type="http://schemas.openxmlformats.org/officeDocument/2006/relationships/hyperlink" Target="https://sh3-tara-r52.gosweb.gosuslugi.ru/glavnoe/nastavnichestvo/" TargetMode="External"/><Relationship Id="rId77" Type="http://schemas.openxmlformats.org/officeDocument/2006/relationships/hyperlink" Target="https://sh3-tara-r52.gosweb.gosuslugi.ru/glavnoe/nastavnichestvo/" TargetMode="External"/><Relationship Id="rId100" Type="http://schemas.openxmlformats.org/officeDocument/2006/relationships/hyperlink" Target="https://sh3-tara-r52.gosweb.gosuslugi.ru/glavnoe/nastavnichestvo/" TargetMode="External"/><Relationship Id="rId105" Type="http://schemas.openxmlformats.org/officeDocument/2006/relationships/hyperlink" Target="https://sh3-tara-r52.gosweb.gosuslugi.ru/glavnoe/nastavnichestvo/" TargetMode="External"/><Relationship Id="rId113" Type="http://schemas.openxmlformats.org/officeDocument/2006/relationships/hyperlink" Target="https://sh3-tara-r52.gosweb.gosuslugi.ru/glavnoe/nastavnichestvo/" TargetMode="External"/><Relationship Id="rId8" Type="http://schemas.openxmlformats.org/officeDocument/2006/relationships/hyperlink" Target="https://sh3-tara-r52.gosweb.gosuslugi.ru/glavnoe/nastavnichestvo/" TargetMode="External"/><Relationship Id="rId51" Type="http://schemas.openxmlformats.org/officeDocument/2006/relationships/hyperlink" Target="https://sh3-tara-r52.gosweb.gosuslugi.ru/glavnoe/nastavnichestvo/" TargetMode="External"/><Relationship Id="rId72" Type="http://schemas.openxmlformats.org/officeDocument/2006/relationships/hyperlink" Target="https://sh3-tara-r52.gosweb.gosuslugi.ru/glavnoe/nastavnichestvo/" TargetMode="External"/><Relationship Id="rId80" Type="http://schemas.openxmlformats.org/officeDocument/2006/relationships/hyperlink" Target="https://sh3-tara-r52.gosweb.gosuslugi.ru/glavnoe/nastavnichestvo/" TargetMode="External"/><Relationship Id="rId85" Type="http://schemas.openxmlformats.org/officeDocument/2006/relationships/hyperlink" Target="https://sh3-tara-r52.gosweb.gosuslugi.ru/glavnoe/nastavnichestvo/" TargetMode="External"/><Relationship Id="rId93" Type="http://schemas.openxmlformats.org/officeDocument/2006/relationships/hyperlink" Target="https://sh3-tara-r52.gosweb.gosuslugi.ru/glavnoe/nastavnichestvo/" TargetMode="External"/><Relationship Id="rId98" Type="http://schemas.openxmlformats.org/officeDocument/2006/relationships/hyperlink" Target="https://sh3-tara-r52.gosweb.gosuslugi.ru/glavnoe/nastavnichestvo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h3-tara-r52.gosweb.gosuslugi.ru/glavnoe/nastavnichestvo/" TargetMode="External"/><Relationship Id="rId17" Type="http://schemas.openxmlformats.org/officeDocument/2006/relationships/hyperlink" Target="https://sh3-tara-r52.gosweb.gosuslugi.ru/glavnoe/nastavnichestvo/" TargetMode="External"/><Relationship Id="rId25" Type="http://schemas.openxmlformats.org/officeDocument/2006/relationships/hyperlink" Target="https://sh3-tara-r52.gosweb.gosuslugi.ru/glavnoe/nastavnichestvo/" TargetMode="External"/><Relationship Id="rId33" Type="http://schemas.openxmlformats.org/officeDocument/2006/relationships/hyperlink" Target="https://sh3-tara-r52.gosweb.gosuslugi.ru/glavnoe/nastavnichestvo/" TargetMode="External"/><Relationship Id="rId38" Type="http://schemas.openxmlformats.org/officeDocument/2006/relationships/hyperlink" Target="https://sh3-tara-r52.gosweb.gosuslugi.ru/glavnoe/nastavnichestvo/" TargetMode="External"/><Relationship Id="rId46" Type="http://schemas.openxmlformats.org/officeDocument/2006/relationships/hyperlink" Target="https://sh3-tara-r52.gosweb.gosuslugi.ru/glavnoe/nastavnichestvo/" TargetMode="External"/><Relationship Id="rId59" Type="http://schemas.openxmlformats.org/officeDocument/2006/relationships/hyperlink" Target="https://sh3-tara-r52.gosweb.gosuslugi.ru/glavnoe/nastavnichestvo/" TargetMode="External"/><Relationship Id="rId67" Type="http://schemas.openxmlformats.org/officeDocument/2006/relationships/hyperlink" Target="https://sh3-tara-r52.gosweb.gosuslugi.ru/glavnoe/nastavnichestvo/" TargetMode="External"/><Relationship Id="rId103" Type="http://schemas.openxmlformats.org/officeDocument/2006/relationships/hyperlink" Target="https://sh3-tara-r52.gosweb.gosuslugi.ru/glavnoe/nastavnichestvo/" TargetMode="External"/><Relationship Id="rId108" Type="http://schemas.openxmlformats.org/officeDocument/2006/relationships/hyperlink" Target="https://sh3-tara-r52.gosweb.gosuslugi.ru/glavnoe/nastavnichestvo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sh3-tara-r52.gosweb.gosuslugi.ru/glavnoe/nastavnichestvo/" TargetMode="External"/><Relationship Id="rId41" Type="http://schemas.openxmlformats.org/officeDocument/2006/relationships/hyperlink" Target="https://sh3-tara-r52.gosweb.gosuslugi.ru/glavnoe/nastavnichestvo/" TargetMode="External"/><Relationship Id="rId54" Type="http://schemas.openxmlformats.org/officeDocument/2006/relationships/hyperlink" Target="https://sh3-tara-r52.gosweb.gosuslugi.ru/glavnoe/nastavnichestvo/" TargetMode="External"/><Relationship Id="rId62" Type="http://schemas.openxmlformats.org/officeDocument/2006/relationships/hyperlink" Target="https://sh3-tara-r52.gosweb.gosuslugi.ru/glavnoe/nastavnichestvo/" TargetMode="External"/><Relationship Id="rId70" Type="http://schemas.openxmlformats.org/officeDocument/2006/relationships/hyperlink" Target="https://sh3-tara-r52.gosweb.gosuslugi.ru/glavnoe/nastavnichestvo/" TargetMode="External"/><Relationship Id="rId75" Type="http://schemas.openxmlformats.org/officeDocument/2006/relationships/hyperlink" Target="https://sh3-tara-r52.gosweb.gosuslugi.ru/glavnoe/nastavnichestvo/" TargetMode="External"/><Relationship Id="rId83" Type="http://schemas.openxmlformats.org/officeDocument/2006/relationships/hyperlink" Target="https://sh3-tara-r52.gosweb.gosuslugi.ru/glavnoe/nastavnichestvo/" TargetMode="External"/><Relationship Id="rId88" Type="http://schemas.openxmlformats.org/officeDocument/2006/relationships/hyperlink" Target="https://sh3-tara-r52.gosweb.gosuslugi.ru/glavnoe/nastavnichestvo/" TargetMode="External"/><Relationship Id="rId91" Type="http://schemas.openxmlformats.org/officeDocument/2006/relationships/hyperlink" Target="https://sh3-tara-r52.gosweb.gosuslugi.ru/glavnoe/nastavnichestvo/" TargetMode="External"/><Relationship Id="rId96" Type="http://schemas.openxmlformats.org/officeDocument/2006/relationships/hyperlink" Target="https://sh3-tara-r52.gosweb.gosuslugi.ru/glavnoe/nastavnichestvo/" TargetMode="External"/><Relationship Id="rId111" Type="http://schemas.openxmlformats.org/officeDocument/2006/relationships/hyperlink" Target="https://sh3-tara-r52.gosweb.gosuslugi.ru/glavnoe/nastavniche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3-tara-r52.gosweb.gosuslugi.ru/glavnoe/nastavnichestvo/" TargetMode="External"/><Relationship Id="rId15" Type="http://schemas.openxmlformats.org/officeDocument/2006/relationships/hyperlink" Target="https://sh3-tara-r52.gosweb.gosuslugi.ru/glavnoe/nastavnichestvo/" TargetMode="External"/><Relationship Id="rId23" Type="http://schemas.openxmlformats.org/officeDocument/2006/relationships/hyperlink" Target="https://sh3-tara-r52.gosweb.gosuslugi.ru/glavnoe/nastavnichestvo/" TargetMode="External"/><Relationship Id="rId28" Type="http://schemas.openxmlformats.org/officeDocument/2006/relationships/hyperlink" Target="https://sh3-tara-r52.gosweb.gosuslugi.ru/glavnoe/nastavnichestvo/" TargetMode="External"/><Relationship Id="rId36" Type="http://schemas.openxmlformats.org/officeDocument/2006/relationships/hyperlink" Target="https://sh3-tara-r52.gosweb.gosuslugi.ru/glavnoe/nastavnichestvo/" TargetMode="External"/><Relationship Id="rId49" Type="http://schemas.openxmlformats.org/officeDocument/2006/relationships/hyperlink" Target="https://sh3-tara-r52.gosweb.gosuslugi.ru/glavnoe/nastavnichestvo/" TargetMode="External"/><Relationship Id="rId57" Type="http://schemas.openxmlformats.org/officeDocument/2006/relationships/hyperlink" Target="https://sh3-tara-r52.gosweb.gosuslugi.ru/glavnoe/nastavnichestvo/" TargetMode="External"/><Relationship Id="rId106" Type="http://schemas.openxmlformats.org/officeDocument/2006/relationships/hyperlink" Target="https://sh3-tara-r52.gosweb.gosuslugi.ru/glavnoe/nastavnichestvo/" TargetMode="External"/><Relationship Id="rId114" Type="http://schemas.openxmlformats.org/officeDocument/2006/relationships/hyperlink" Target="https://sh3-tara-r52.gosweb.gosuslugi.ru/glavnoe/nastavnichestvo/" TargetMode="External"/><Relationship Id="rId10" Type="http://schemas.openxmlformats.org/officeDocument/2006/relationships/hyperlink" Target="https://sh3-tara-r52.gosweb.gosuslugi.ru/glavnoe/nastavnichestvo/" TargetMode="External"/><Relationship Id="rId31" Type="http://schemas.openxmlformats.org/officeDocument/2006/relationships/hyperlink" Target="https://sh3-tara-r52.gosweb.gosuslugi.ru/glavnoe/nastavnichestvo/" TargetMode="External"/><Relationship Id="rId44" Type="http://schemas.openxmlformats.org/officeDocument/2006/relationships/hyperlink" Target="https://sh3-tara-r52.gosweb.gosuslugi.ru/glavnoe/nastavnichestvo/" TargetMode="External"/><Relationship Id="rId52" Type="http://schemas.openxmlformats.org/officeDocument/2006/relationships/hyperlink" Target="https://sh3-tara-r52.gosweb.gosuslugi.ru/glavnoe/nastavnichestvo/" TargetMode="External"/><Relationship Id="rId60" Type="http://schemas.openxmlformats.org/officeDocument/2006/relationships/hyperlink" Target="https://sh3-tara-r52.gosweb.gosuslugi.ru/glavnoe/nastavnichestvo/" TargetMode="External"/><Relationship Id="rId65" Type="http://schemas.openxmlformats.org/officeDocument/2006/relationships/hyperlink" Target="https://sh3-tara-r52.gosweb.gosuslugi.ru/glavnoe/nastavnichestvo/" TargetMode="External"/><Relationship Id="rId73" Type="http://schemas.openxmlformats.org/officeDocument/2006/relationships/hyperlink" Target="https://sh3-tara-r52.gosweb.gosuslugi.ru/glavnoe/nastavnichestvo/" TargetMode="External"/><Relationship Id="rId78" Type="http://schemas.openxmlformats.org/officeDocument/2006/relationships/hyperlink" Target="https://sh3-tara-r52.gosweb.gosuslugi.ru/glavnoe/nastavnichestvo/" TargetMode="External"/><Relationship Id="rId81" Type="http://schemas.openxmlformats.org/officeDocument/2006/relationships/hyperlink" Target="https://sh3-tara-r52.gosweb.gosuslugi.ru/glavnoe/nastavnichestvo/" TargetMode="External"/><Relationship Id="rId86" Type="http://schemas.openxmlformats.org/officeDocument/2006/relationships/hyperlink" Target="https://sh3-tara-r52.gosweb.gosuslugi.ru/glavnoe/nastavnichestvo/" TargetMode="External"/><Relationship Id="rId94" Type="http://schemas.openxmlformats.org/officeDocument/2006/relationships/hyperlink" Target="https://sh3-tara-r52.gosweb.gosuslugi.ru/glavnoe/nastavnichestvo/" TargetMode="External"/><Relationship Id="rId99" Type="http://schemas.openxmlformats.org/officeDocument/2006/relationships/hyperlink" Target="https://sh3-tara-r52.gosweb.gosuslugi.ru/glavnoe/nastavnichestvo/" TargetMode="External"/><Relationship Id="rId101" Type="http://schemas.openxmlformats.org/officeDocument/2006/relationships/hyperlink" Target="https://sh3-tara-r52.gosweb.gosuslugi.ru/glavnoe/nastavniche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3-tara-r52.gosweb.gosuslugi.ru/glavnoe/nastavnichestvo/" TargetMode="External"/><Relationship Id="rId13" Type="http://schemas.openxmlformats.org/officeDocument/2006/relationships/hyperlink" Target="https://sh3-tara-r52.gosweb.gosuslugi.ru/glavnoe/nastavnichestvo/" TargetMode="External"/><Relationship Id="rId18" Type="http://schemas.openxmlformats.org/officeDocument/2006/relationships/hyperlink" Target="https://sh3-tara-r52.gosweb.gosuslugi.ru/glavnoe/nastavnichestvo/" TargetMode="External"/><Relationship Id="rId39" Type="http://schemas.openxmlformats.org/officeDocument/2006/relationships/hyperlink" Target="https://sh3-tara-r52.gosweb.gosuslugi.ru/glavnoe/nastavnichestvo/" TargetMode="External"/><Relationship Id="rId109" Type="http://schemas.openxmlformats.org/officeDocument/2006/relationships/hyperlink" Target="https://sh3-tara-r52.gosweb.gosuslugi.ru/glavnoe/nastavnichestvo/" TargetMode="External"/><Relationship Id="rId34" Type="http://schemas.openxmlformats.org/officeDocument/2006/relationships/hyperlink" Target="https://sh3-tara-r52.gosweb.gosuslugi.ru/glavnoe/nastavnichestvo/" TargetMode="External"/><Relationship Id="rId50" Type="http://schemas.openxmlformats.org/officeDocument/2006/relationships/hyperlink" Target="https://sh3-tara-r52.gosweb.gosuslugi.ru/glavnoe/nastavnichestvo/" TargetMode="External"/><Relationship Id="rId55" Type="http://schemas.openxmlformats.org/officeDocument/2006/relationships/hyperlink" Target="https://sh3-tara-r52.gosweb.gosuslugi.ru/glavnoe/nastavnichestvo/" TargetMode="External"/><Relationship Id="rId76" Type="http://schemas.openxmlformats.org/officeDocument/2006/relationships/hyperlink" Target="https://sh3-tara-r52.gosweb.gosuslugi.ru/glavnoe/nastavnichestvo/" TargetMode="External"/><Relationship Id="rId97" Type="http://schemas.openxmlformats.org/officeDocument/2006/relationships/hyperlink" Target="https://sh3-tara-r52.gosweb.gosuslugi.ru/glavnoe/nastavnichestvo/" TargetMode="External"/><Relationship Id="rId104" Type="http://schemas.openxmlformats.org/officeDocument/2006/relationships/hyperlink" Target="https://sh3-tara-r52.gosweb.gosuslugi.ru/glavnoe/nastavnichestvo/" TargetMode="External"/><Relationship Id="rId7" Type="http://schemas.openxmlformats.org/officeDocument/2006/relationships/hyperlink" Target="https://sh3-tara-r52.gosweb.gosuslugi.ru/glavnoe/nastavnichestvo/" TargetMode="External"/><Relationship Id="rId71" Type="http://schemas.openxmlformats.org/officeDocument/2006/relationships/hyperlink" Target="https://sh3-tara-r52.gosweb.gosuslugi.ru/glavnoe/nastavnichestvo/" TargetMode="External"/><Relationship Id="rId92" Type="http://schemas.openxmlformats.org/officeDocument/2006/relationships/hyperlink" Target="https://sh3-tara-r52.gosweb.gosuslugi.ru/glavnoe/nastavnichestv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3-tara-r52.gosweb.gosuslugi.ru/glavnoe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8681</Words>
  <Characters>49486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Батура П.Н.</cp:lastModifiedBy>
  <cp:revision>2</cp:revision>
  <dcterms:created xsi:type="dcterms:W3CDTF">2024-10-20T07:43:00Z</dcterms:created>
  <dcterms:modified xsi:type="dcterms:W3CDTF">2024-10-20T07:43:00Z</dcterms:modified>
</cp:coreProperties>
</file>